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C" w:rsidRDefault="0056120B">
      <w:r>
        <w:t>TRABAJO DE ACCESS</w:t>
      </w:r>
    </w:p>
    <w:p w:rsidR="0056120B" w:rsidRDefault="00D152C5">
      <w:proofErr w:type="gramStart"/>
      <w:r>
        <w:t>1.</w:t>
      </w:r>
      <w:r w:rsidR="0056120B">
        <w:t>Crea</w:t>
      </w:r>
      <w:proofErr w:type="gramEnd"/>
      <w:r w:rsidR="0056120B">
        <w:t xml:space="preserve"> </w:t>
      </w:r>
      <w:r w:rsidR="0046283B">
        <w:t xml:space="preserve">una base de datos para </w:t>
      </w:r>
      <w:proofErr w:type="spellStart"/>
      <w:r w:rsidR="0046283B">
        <w:t>Fúbol</w:t>
      </w:r>
      <w:proofErr w:type="spellEnd"/>
      <w:r w:rsidR="0056120B">
        <w:t xml:space="preserve"> con al menos las siguientes tablas y campos:</w:t>
      </w:r>
    </w:p>
    <w:p w:rsidR="0056120B" w:rsidRDefault="00D152C5">
      <w:pPr>
        <w:rPr>
          <w:noProof/>
        </w:rPr>
      </w:pPr>
      <w:r>
        <w:rPr>
          <w:noProof/>
        </w:rPr>
        <w:t xml:space="preserve"> </w:t>
      </w:r>
      <w:r w:rsidR="00927FEF">
        <w:rPr>
          <w:noProof/>
        </w:rPr>
        <w:drawing>
          <wp:inline distT="0" distB="0" distL="0" distR="0">
            <wp:extent cx="6645910" cy="3648787"/>
            <wp:effectExtent l="19050" t="0" r="254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EF" w:rsidRDefault="00927FEF">
      <w:pPr>
        <w:rPr>
          <w:noProof/>
        </w:rPr>
      </w:pPr>
    </w:p>
    <w:p w:rsidR="00927FEF" w:rsidRDefault="00927FEF">
      <w:r>
        <w:rPr>
          <w:noProof/>
        </w:rPr>
        <w:t>La tabla Equipos_1 no hace falta crearla, es la tabla Equipos que tenemos que mostrar dos veces para establecer las relaciones, pero no existe como tabla</w:t>
      </w:r>
    </w:p>
    <w:p w:rsidR="00C01BBE" w:rsidRDefault="00C01BBE"/>
    <w:p w:rsidR="00C01BBE" w:rsidRDefault="00D152C5">
      <w:r>
        <w:t xml:space="preserve">2. </w:t>
      </w:r>
      <w:r w:rsidR="00C01BBE">
        <w:t>Los tipos de los datos deben ser:</w:t>
      </w:r>
    </w:p>
    <w:p w:rsidR="001E68E8" w:rsidRDefault="00927FEF" w:rsidP="00927FEF">
      <w:pPr>
        <w:pStyle w:val="Prrafodelista"/>
        <w:numPr>
          <w:ilvl w:val="0"/>
          <w:numId w:val="3"/>
        </w:numPr>
      </w:pPr>
      <w:r>
        <w:t xml:space="preserve">Todos los campos Id que sean claves principales son </w:t>
      </w:r>
      <w:proofErr w:type="spellStart"/>
      <w:r>
        <w:t>autonuméricos</w:t>
      </w:r>
      <w:proofErr w:type="spellEnd"/>
      <w:r>
        <w:t>.</w:t>
      </w:r>
    </w:p>
    <w:p w:rsidR="00927FEF" w:rsidRDefault="00927FEF" w:rsidP="00927FEF">
      <w:pPr>
        <w:pStyle w:val="Prrafodelista"/>
        <w:numPr>
          <w:ilvl w:val="0"/>
          <w:numId w:val="3"/>
        </w:numPr>
      </w:pPr>
      <w:r>
        <w:t>Todos los campos Id que no sean claves principales son numéricos.</w:t>
      </w:r>
    </w:p>
    <w:p w:rsidR="00927FEF" w:rsidRDefault="00927FEF" w:rsidP="001E68E8">
      <w:pPr>
        <w:pStyle w:val="Prrafodelista"/>
      </w:pPr>
    </w:p>
    <w:p w:rsidR="00D152C5" w:rsidRDefault="00FA3556">
      <w:r>
        <w:t>A</w:t>
      </w:r>
      <w:r w:rsidR="00D152C5">
        <w:t>justa los tamaños</w:t>
      </w:r>
      <w:r w:rsidR="00927FEF">
        <w:t xml:space="preserve"> y los tipos </w:t>
      </w:r>
      <w:r w:rsidR="00D152C5">
        <w:t xml:space="preserve"> de los campos.</w:t>
      </w:r>
    </w:p>
    <w:p w:rsidR="00D152C5" w:rsidRDefault="00927FEF">
      <w:r>
        <w:t xml:space="preserve">El nombre de los jugadores, el nombre del entrenador, nombre de estadio, localidad del estadio y nombre de </w:t>
      </w:r>
      <w:proofErr w:type="gramStart"/>
      <w:r>
        <w:t>equipo ,</w:t>
      </w:r>
      <w:proofErr w:type="gramEnd"/>
      <w:r w:rsidR="00D152C5">
        <w:t xml:space="preserve"> deben ser campos requeridos.</w:t>
      </w:r>
    </w:p>
    <w:p w:rsidR="00D152C5" w:rsidRDefault="00D152C5"/>
    <w:p w:rsidR="00C411FE" w:rsidRDefault="00D152C5" w:rsidP="00C411FE">
      <w:r>
        <w:t>2. Introduce al menos  los registros completos</w:t>
      </w:r>
      <w:r w:rsidR="00C411FE">
        <w:t xml:space="preserve"> (se valorará positivamente que se establezcan búsquedas como las explicadas en la práctica 4 para el rellenado de algunos campos, aunque no es obligatorio)</w:t>
      </w:r>
    </w:p>
    <w:p w:rsidR="00C411FE" w:rsidRDefault="00C411FE" w:rsidP="00C411FE"/>
    <w:p w:rsidR="00C411FE" w:rsidRDefault="007C1957" w:rsidP="00C411FE">
      <w:pPr>
        <w:pStyle w:val="Prrafodelista"/>
        <w:numPr>
          <w:ilvl w:val="0"/>
          <w:numId w:val="1"/>
        </w:numPr>
      </w:pPr>
      <w:r>
        <w:t>10 Equipos</w:t>
      </w:r>
    </w:p>
    <w:p w:rsidR="007C1957" w:rsidRDefault="007C1957" w:rsidP="00C411FE">
      <w:pPr>
        <w:pStyle w:val="Prrafodelista"/>
        <w:numPr>
          <w:ilvl w:val="0"/>
          <w:numId w:val="1"/>
        </w:numPr>
      </w:pPr>
      <w:r>
        <w:t>10 Entradores</w:t>
      </w:r>
    </w:p>
    <w:p w:rsidR="007C1957" w:rsidRDefault="007C1957" w:rsidP="00C411FE">
      <w:pPr>
        <w:pStyle w:val="Prrafodelista"/>
        <w:numPr>
          <w:ilvl w:val="0"/>
          <w:numId w:val="1"/>
        </w:numPr>
      </w:pPr>
      <w:r>
        <w:t>10 Estadios</w:t>
      </w:r>
    </w:p>
    <w:p w:rsidR="007C1957" w:rsidRDefault="007C1957" w:rsidP="00C411FE">
      <w:pPr>
        <w:pStyle w:val="Prrafodelista"/>
        <w:numPr>
          <w:ilvl w:val="0"/>
          <w:numId w:val="1"/>
        </w:numPr>
      </w:pPr>
      <w:r>
        <w:t>10 Clasificaciones</w:t>
      </w:r>
    </w:p>
    <w:p w:rsidR="007C1957" w:rsidRDefault="007C1957" w:rsidP="00C411FE">
      <w:pPr>
        <w:pStyle w:val="Prrafodelista"/>
        <w:numPr>
          <w:ilvl w:val="0"/>
          <w:numId w:val="1"/>
        </w:numPr>
      </w:pPr>
      <w:r>
        <w:t>10 Jugadores</w:t>
      </w:r>
    </w:p>
    <w:p w:rsidR="007C1957" w:rsidRDefault="007C1957" w:rsidP="007C1957">
      <w:pPr>
        <w:pStyle w:val="Prrafodelista"/>
        <w:ind w:left="1428"/>
      </w:pPr>
    </w:p>
    <w:p w:rsidR="00FA3556" w:rsidRDefault="00FA3556" w:rsidP="00FA3556">
      <w:r>
        <w:t xml:space="preserve">Las  fotos las debes de guardar en una carpeta conjuntamente con el archivo de la base de datos, para luego </w:t>
      </w:r>
      <w:proofErr w:type="spellStart"/>
      <w:r>
        <w:t>trasaldarlas</w:t>
      </w:r>
      <w:proofErr w:type="spellEnd"/>
      <w:r>
        <w:t>.</w:t>
      </w:r>
    </w:p>
    <w:p w:rsidR="00C411FE" w:rsidRDefault="00C411FE" w:rsidP="00C411FE"/>
    <w:p w:rsidR="00C411FE" w:rsidRDefault="00C411FE" w:rsidP="00C411FE">
      <w:r>
        <w:t xml:space="preserve">3. </w:t>
      </w:r>
      <w:r w:rsidR="00A57E8E">
        <w:t>Crea las siguientes consultas:</w:t>
      </w:r>
    </w:p>
    <w:p w:rsidR="00A57E8E" w:rsidRDefault="00A57E8E" w:rsidP="00C411FE"/>
    <w:p w:rsidR="00FA3556" w:rsidRDefault="007C1957" w:rsidP="00C411FE">
      <w:r>
        <w:t xml:space="preserve">Equipos </w:t>
      </w:r>
      <w:proofErr w:type="spellStart"/>
      <w:r>
        <w:t>champions</w:t>
      </w:r>
      <w:proofErr w:type="spellEnd"/>
      <w:r>
        <w:t>: Mostrar</w:t>
      </w:r>
      <w:r w:rsidR="005F267C">
        <w:t xml:space="preserve">á los 2 </w:t>
      </w:r>
      <w:r>
        <w:t xml:space="preserve">equipos </w:t>
      </w:r>
      <w:r w:rsidR="005F267C">
        <w:t>mejor clasificados</w:t>
      </w:r>
      <w:r w:rsidR="003C1C90">
        <w:t>.</w:t>
      </w:r>
    </w:p>
    <w:p w:rsidR="00FA3556" w:rsidRDefault="005F267C" w:rsidP="00FA3556">
      <w:r>
        <w:t xml:space="preserve">Equipos en </w:t>
      </w:r>
      <w:proofErr w:type="gramStart"/>
      <w:r>
        <w:t>descenso</w:t>
      </w:r>
      <w:r w:rsidR="00FA3556">
        <w:t xml:space="preserve"> :</w:t>
      </w:r>
      <w:proofErr w:type="gramEnd"/>
      <w:r w:rsidR="00FA3556">
        <w:t xml:space="preserve"> Mostrará </w:t>
      </w:r>
      <w:r>
        <w:t xml:space="preserve"> los 2 equipos peor clasificados</w:t>
      </w:r>
      <w:r w:rsidR="003C1C90">
        <w:t>.</w:t>
      </w:r>
    </w:p>
    <w:p w:rsidR="005F267C" w:rsidRDefault="005F267C" w:rsidP="00FA3556">
      <w:r>
        <w:t xml:space="preserve">Estadios grandes: Mostrará los estadios con un aforo mayor de </w:t>
      </w:r>
      <w:r w:rsidR="003C1C90">
        <w:t>50 000 espectadores.</w:t>
      </w:r>
    </w:p>
    <w:p w:rsidR="00103952" w:rsidRDefault="005F267C" w:rsidP="00FA3556">
      <w:r>
        <w:t>Partidos  de un equipo</w:t>
      </w:r>
      <w:r w:rsidR="00103952">
        <w:t xml:space="preserve">: Debe pedir el nombre de un </w:t>
      </w:r>
      <w:r>
        <w:t xml:space="preserve"> equipo</w:t>
      </w:r>
      <w:r w:rsidR="00103952">
        <w:t xml:space="preserve"> y mostrarnos todos </w:t>
      </w:r>
      <w:r>
        <w:t>los campos de los partidos en los que ha participado.</w:t>
      </w:r>
    </w:p>
    <w:p w:rsidR="00103952" w:rsidRDefault="005F267C" w:rsidP="00103952">
      <w:r>
        <w:lastRenderedPageBreak/>
        <w:t>Jugadores de un equipo</w:t>
      </w:r>
      <w:r w:rsidR="00103952">
        <w:t xml:space="preserve">: </w:t>
      </w:r>
      <w:r>
        <w:t>Debe pedir el nombre de un equipo</w:t>
      </w:r>
      <w:r w:rsidR="00103952">
        <w:t xml:space="preserve"> y mostrarnos todos </w:t>
      </w:r>
      <w:r>
        <w:t>los jugadores de ese equipo.</w:t>
      </w:r>
    </w:p>
    <w:p w:rsidR="00D152C5" w:rsidRDefault="00D152C5"/>
    <w:p w:rsidR="00BC4AF1" w:rsidRDefault="00BC4AF1">
      <w:r>
        <w:t>4. Crea un formula</w:t>
      </w:r>
      <w:r w:rsidR="001E68E8">
        <w:t>rio para cada tabla.</w:t>
      </w:r>
    </w:p>
    <w:p w:rsidR="001E68E8" w:rsidRDefault="001E68E8"/>
    <w:p w:rsidR="001E68E8" w:rsidRDefault="001E68E8">
      <w:r>
        <w:t>5. Crea los siguientes informes:</w:t>
      </w:r>
    </w:p>
    <w:p w:rsidR="00BC4AF1" w:rsidRDefault="003C1C90">
      <w:r>
        <w:t>Jugadore</w:t>
      </w:r>
      <w:r w:rsidR="001E68E8">
        <w:t>s: Todos los campos</w:t>
      </w:r>
      <w:r>
        <w:t xml:space="preserve"> y registros de la tabla jugadores</w:t>
      </w:r>
      <w:r w:rsidR="001E68E8">
        <w:t>.</w:t>
      </w:r>
    </w:p>
    <w:p w:rsidR="001E68E8" w:rsidRDefault="003C1C90">
      <w:r>
        <w:t>Entrenad</w:t>
      </w:r>
      <w:r w:rsidR="001E68E8">
        <w:t>ores: Todos los campos</w:t>
      </w:r>
      <w:r>
        <w:t xml:space="preserve"> y registros de  la tabla entrenad</w:t>
      </w:r>
      <w:r w:rsidR="001E68E8">
        <w:t>ores.</w:t>
      </w:r>
    </w:p>
    <w:p w:rsidR="001E68E8" w:rsidRDefault="001E68E8">
      <w:r>
        <w:t>I</w:t>
      </w:r>
      <w:r w:rsidR="00A00609">
        <w:t>nformación completa de clasificación</w:t>
      </w:r>
      <w:r>
        <w:t xml:space="preserve">: </w:t>
      </w:r>
      <w:r w:rsidR="00A00609">
        <w:t>La clasificación, con el nombre de los equipos, los puntos, y escudo del equipo.</w:t>
      </w:r>
    </w:p>
    <w:sectPr w:rsidR="001E68E8" w:rsidSect="00C1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0F8"/>
    <w:multiLevelType w:val="hybridMultilevel"/>
    <w:tmpl w:val="EEBC32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BA50E9"/>
    <w:multiLevelType w:val="hybridMultilevel"/>
    <w:tmpl w:val="982A03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5B3B6B"/>
    <w:multiLevelType w:val="hybridMultilevel"/>
    <w:tmpl w:val="6886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120B"/>
    <w:rsid w:val="00103952"/>
    <w:rsid w:val="001E68E8"/>
    <w:rsid w:val="00272FD3"/>
    <w:rsid w:val="003C1C90"/>
    <w:rsid w:val="0046283B"/>
    <w:rsid w:val="00510BFE"/>
    <w:rsid w:val="0056120B"/>
    <w:rsid w:val="005F1A40"/>
    <w:rsid w:val="005F267C"/>
    <w:rsid w:val="006C6E94"/>
    <w:rsid w:val="007C1957"/>
    <w:rsid w:val="00927FEF"/>
    <w:rsid w:val="00A00609"/>
    <w:rsid w:val="00A57E8E"/>
    <w:rsid w:val="00AF24F4"/>
    <w:rsid w:val="00BC4AF1"/>
    <w:rsid w:val="00C01BBE"/>
    <w:rsid w:val="00C133DF"/>
    <w:rsid w:val="00C411FE"/>
    <w:rsid w:val="00CD5EB4"/>
    <w:rsid w:val="00D152C5"/>
    <w:rsid w:val="00D67CEC"/>
    <w:rsid w:val="00DA4ABF"/>
    <w:rsid w:val="00F2632C"/>
    <w:rsid w:val="00F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4ABF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DA4ABF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DA4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ABF"/>
    <w:rPr>
      <w:rFonts w:ascii="Verdana" w:hAnsi="Verdana"/>
      <w:b/>
      <w:bCs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DA4ABF"/>
    <w:rPr>
      <w:rFonts w:ascii="Verdana" w:hAnsi="Verdana"/>
      <w:b/>
      <w:bCs/>
    </w:rPr>
  </w:style>
  <w:style w:type="character" w:customStyle="1" w:styleId="Ttulo3Car">
    <w:name w:val="Título 3 Car"/>
    <w:basedOn w:val="Fuentedeprrafopredeter"/>
    <w:link w:val="Ttulo3"/>
    <w:rsid w:val="00DA4ABF"/>
    <w:rPr>
      <w:rFonts w:ascii="Arial" w:hAnsi="Arial" w:cs="Arial"/>
      <w:b/>
      <w:bCs/>
      <w:sz w:val="26"/>
      <w:szCs w:val="26"/>
    </w:rPr>
  </w:style>
  <w:style w:type="character" w:styleId="Textoennegrita">
    <w:name w:val="Strong"/>
    <w:basedOn w:val="Fuentedeprrafopredeter"/>
    <w:qFormat/>
    <w:rsid w:val="00DA4A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manuel de Falla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carmen</cp:lastModifiedBy>
  <cp:revision>6</cp:revision>
  <dcterms:created xsi:type="dcterms:W3CDTF">2018-01-30T08:58:00Z</dcterms:created>
  <dcterms:modified xsi:type="dcterms:W3CDTF">2018-01-30T09:17:00Z</dcterms:modified>
</cp:coreProperties>
</file>