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7" w:rsidRPr="00361ED5" w:rsidRDefault="00865147">
      <w:pPr>
        <w:rPr>
          <w:rStyle w:val="intro"/>
          <w:color w:val="0070C0"/>
        </w:rPr>
      </w:pPr>
      <w:r w:rsidRPr="00361ED5">
        <w:rPr>
          <w:b/>
          <w:color w:val="0070C0"/>
        </w:rPr>
        <w:t>Base de datos</w:t>
      </w:r>
      <w:r w:rsidRPr="00361ED5">
        <w:rPr>
          <w:color w:val="0070C0"/>
        </w:rPr>
        <w:t xml:space="preserve">: </w:t>
      </w:r>
      <w:r w:rsidRPr="00361ED5">
        <w:rPr>
          <w:rStyle w:val="intro"/>
          <w:color w:val="0070C0"/>
        </w:rPr>
        <w:t>es un “almacén” que nos permite guardar grandes cantidades de información de forma organizada para que luego podamos encontrar y utilizar fácilmente.</w:t>
      </w:r>
    </w:p>
    <w:p w:rsidR="00865147" w:rsidRPr="00361ED5" w:rsidRDefault="00865147">
      <w:pPr>
        <w:rPr>
          <w:rStyle w:val="intro"/>
          <w:color w:val="0070C0"/>
        </w:rPr>
      </w:pPr>
      <w:r w:rsidRPr="00361ED5">
        <w:rPr>
          <w:rStyle w:val="intro"/>
          <w:color w:val="0070C0"/>
        </w:rPr>
        <w:t xml:space="preserve">Las bases de datos se organizan en </w:t>
      </w:r>
      <w:r w:rsidRPr="00361ED5">
        <w:rPr>
          <w:rStyle w:val="intro"/>
          <w:b/>
          <w:color w:val="0070C0"/>
        </w:rPr>
        <w:t xml:space="preserve">tablas, </w:t>
      </w:r>
      <w:r w:rsidRPr="00361ED5">
        <w:rPr>
          <w:rStyle w:val="intro"/>
          <w:color w:val="0070C0"/>
        </w:rPr>
        <w:t>que son organizaciones lógicas de los datos.</w:t>
      </w:r>
    </w:p>
    <w:p w:rsidR="00865147" w:rsidRPr="00361ED5" w:rsidRDefault="00865147">
      <w:pPr>
        <w:rPr>
          <w:rStyle w:val="intro"/>
          <w:color w:val="0070C0"/>
        </w:rPr>
      </w:pPr>
      <w:r w:rsidRPr="00361ED5">
        <w:rPr>
          <w:rStyle w:val="intro"/>
          <w:color w:val="0070C0"/>
        </w:rPr>
        <w:t>Por ejemplo en una empresa queremos guardar los datos personales de los empleados, los datos personales de los clientes y los datos referentes a los productos que vendemos, cada grupo de esos datos constituyen una entidad lógica independiente, por ello en  una base de datos se guardaran en 3 tablas diferentes.</w:t>
      </w:r>
    </w:p>
    <w:p w:rsidR="00865147" w:rsidRPr="00361ED5" w:rsidRDefault="00865147">
      <w:pPr>
        <w:rPr>
          <w:rStyle w:val="intro"/>
          <w:color w:val="0070C0"/>
        </w:rPr>
      </w:pPr>
      <w:r w:rsidRPr="00361ED5">
        <w:rPr>
          <w:rStyle w:val="intro"/>
          <w:color w:val="0070C0"/>
        </w:rPr>
        <w:t xml:space="preserve">Cada tabla a su vez, se divide en </w:t>
      </w:r>
      <w:r w:rsidRPr="00361ED5">
        <w:rPr>
          <w:rStyle w:val="intro"/>
          <w:b/>
          <w:color w:val="0070C0"/>
        </w:rPr>
        <w:t xml:space="preserve">campos. </w:t>
      </w:r>
      <w:r w:rsidRPr="00361ED5">
        <w:rPr>
          <w:rStyle w:val="intro"/>
          <w:color w:val="0070C0"/>
        </w:rPr>
        <w:t>Por ejemplo la tabla Clientes tendrá los sigu</w:t>
      </w:r>
      <w:r w:rsidR="003E0F75" w:rsidRPr="00361ED5">
        <w:rPr>
          <w:rStyle w:val="intro"/>
          <w:color w:val="0070C0"/>
        </w:rPr>
        <w:t>i</w:t>
      </w:r>
      <w:r w:rsidRPr="00361ED5">
        <w:rPr>
          <w:rStyle w:val="intro"/>
          <w:color w:val="0070C0"/>
        </w:rPr>
        <w:t>entes campos:</w:t>
      </w:r>
    </w:p>
    <w:p w:rsidR="00865147" w:rsidRPr="00361ED5" w:rsidRDefault="00865147">
      <w:pPr>
        <w:rPr>
          <w:rStyle w:val="intro"/>
          <w:color w:val="0070C0"/>
        </w:rPr>
      </w:pPr>
      <w:r w:rsidRPr="00361ED5">
        <w:rPr>
          <w:rStyle w:val="intro"/>
          <w:color w:val="0070C0"/>
        </w:rPr>
        <w:t>CLIENTES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NIF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Nombre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Apellidos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Domicilio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Código postal </w:t>
            </w:r>
          </w:p>
        </w:tc>
      </w:tr>
      <w:tr w:rsidR="009B714D" w:rsidRPr="000E181F" w:rsidTr="000E181F">
        <w:tc>
          <w:tcPr>
            <w:tcW w:w="8644" w:type="dxa"/>
          </w:tcPr>
          <w:p w:rsidR="009B714D" w:rsidRPr="000E181F" w:rsidRDefault="009B714D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Ciudad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Teléfono fijo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Teléfono móvil</w:t>
            </w:r>
          </w:p>
        </w:tc>
      </w:tr>
    </w:tbl>
    <w:p w:rsidR="00865147" w:rsidRPr="00361ED5" w:rsidRDefault="00865147">
      <w:pPr>
        <w:rPr>
          <w:rStyle w:val="intro"/>
          <w:color w:val="0070C0"/>
        </w:rPr>
      </w:pPr>
    </w:p>
    <w:p w:rsidR="00865147" w:rsidRPr="00361ED5" w:rsidRDefault="00865147">
      <w:pPr>
        <w:rPr>
          <w:rStyle w:val="intro"/>
          <w:color w:val="0070C0"/>
        </w:rPr>
      </w:pPr>
      <w:r w:rsidRPr="00361ED5">
        <w:rPr>
          <w:rStyle w:val="intro"/>
          <w:color w:val="0070C0"/>
        </w:rPr>
        <w:t>La tabla EMPLEADOS: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NIF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Nombre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Apellidos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Domicilio 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 xml:space="preserve">Código postal </w:t>
            </w:r>
          </w:p>
        </w:tc>
      </w:tr>
      <w:tr w:rsidR="009B714D" w:rsidRPr="000E181F" w:rsidTr="000E181F">
        <w:tc>
          <w:tcPr>
            <w:tcW w:w="8644" w:type="dxa"/>
          </w:tcPr>
          <w:p w:rsidR="009B714D" w:rsidRPr="000E181F" w:rsidRDefault="009B714D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Ciudad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Teléfono fijo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tabs>
                <w:tab w:val="left" w:pos="2432"/>
              </w:tabs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Teléfono móvil</w:t>
            </w:r>
            <w:r w:rsidRPr="000E181F">
              <w:rPr>
                <w:rStyle w:val="intro"/>
                <w:color w:val="0070C0"/>
              </w:rPr>
              <w:tab/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tabs>
                <w:tab w:val="left" w:pos="2432"/>
              </w:tabs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Categoría laboral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tabs>
                <w:tab w:val="left" w:pos="2432"/>
              </w:tabs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Sueldo</w:t>
            </w:r>
          </w:p>
        </w:tc>
      </w:tr>
    </w:tbl>
    <w:p w:rsidR="00865147" w:rsidRPr="00361ED5" w:rsidRDefault="00865147">
      <w:pPr>
        <w:rPr>
          <w:rStyle w:val="intro"/>
          <w:color w:val="0070C0"/>
        </w:rPr>
      </w:pPr>
    </w:p>
    <w:p w:rsidR="00865147" w:rsidRPr="00361ED5" w:rsidRDefault="00865147">
      <w:pPr>
        <w:rPr>
          <w:rStyle w:val="intro"/>
          <w:color w:val="0070C0"/>
        </w:rPr>
      </w:pPr>
      <w:r w:rsidRPr="00361ED5">
        <w:rPr>
          <w:rStyle w:val="intro"/>
          <w:color w:val="0070C0"/>
        </w:rPr>
        <w:t>La tabla de PRODUCTOS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Código del producto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Descripción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Precio</w:t>
            </w:r>
          </w:p>
        </w:tc>
      </w:tr>
      <w:tr w:rsidR="00865147" w:rsidRPr="000E181F" w:rsidTr="000E181F">
        <w:tc>
          <w:tcPr>
            <w:tcW w:w="8644" w:type="dxa"/>
          </w:tcPr>
          <w:p w:rsidR="00865147" w:rsidRPr="000E181F" w:rsidRDefault="00865147" w:rsidP="000E181F">
            <w:pPr>
              <w:spacing w:after="0" w:line="240" w:lineRule="auto"/>
              <w:rPr>
                <w:rStyle w:val="intro"/>
                <w:color w:val="0070C0"/>
              </w:rPr>
            </w:pPr>
            <w:r w:rsidRPr="000E181F">
              <w:rPr>
                <w:rStyle w:val="intro"/>
                <w:color w:val="0070C0"/>
              </w:rPr>
              <w:t>Tipo de IVA</w:t>
            </w:r>
          </w:p>
        </w:tc>
      </w:tr>
    </w:tbl>
    <w:p w:rsidR="00865147" w:rsidRDefault="00865147"/>
    <w:p w:rsidR="0083736E" w:rsidRDefault="0083736E">
      <w:r>
        <w:t>Vamos a crear estas tablas en Access:</w:t>
      </w:r>
    </w:p>
    <w:p w:rsidR="0083736E" w:rsidRDefault="0083736E" w:rsidP="0083736E">
      <w:pPr>
        <w:pStyle w:val="Prrafodelista"/>
        <w:numPr>
          <w:ilvl w:val="0"/>
          <w:numId w:val="1"/>
        </w:numPr>
      </w:pPr>
      <w:r>
        <w:t>Ejecuta el Microsoft Office Access.</w:t>
      </w:r>
    </w:p>
    <w:p w:rsidR="0083736E" w:rsidRDefault="0083736E" w:rsidP="0083736E">
      <w:pPr>
        <w:pStyle w:val="Prrafodelista"/>
        <w:numPr>
          <w:ilvl w:val="0"/>
          <w:numId w:val="1"/>
        </w:numPr>
      </w:pPr>
      <w:r>
        <w:t>Crea una base de datos en blanco, de nombre de archivo empresa</w:t>
      </w:r>
    </w:p>
    <w:p w:rsidR="0083736E" w:rsidRDefault="00E46569">
      <w:r>
        <w:rPr>
          <w:noProof/>
          <w:lang w:eastAsia="es-ES"/>
        </w:rPr>
        <w:lastRenderedPageBreak/>
        <w:drawing>
          <wp:inline distT="0" distB="0" distL="0" distR="0">
            <wp:extent cx="5398770" cy="278320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4C" w:rsidRDefault="009B714D" w:rsidP="009B714D">
      <w:r>
        <w:t>Automáticamente se crea una tabla llamada tabla1 con  un campo llamado Id. En las tablas que queremos crear no hay ningún campo llamado Id, así que posteriormente lo cambiaremos.</w:t>
      </w:r>
    </w:p>
    <w:p w:rsidR="009B714D" w:rsidRDefault="009B714D" w:rsidP="009B714D">
      <w:pPr>
        <w:pStyle w:val="Prrafodelista"/>
        <w:numPr>
          <w:ilvl w:val="0"/>
          <w:numId w:val="1"/>
        </w:numPr>
      </w:pPr>
      <w:r>
        <w:t xml:space="preserve">Para diseñar los </w:t>
      </w:r>
      <w:r w:rsidR="00D60D8F">
        <w:t>c</w:t>
      </w:r>
      <w:r>
        <w:t>ampo</w:t>
      </w:r>
      <w:r w:rsidR="00D60D8F">
        <w:t>s</w:t>
      </w:r>
      <w:r>
        <w:t xml:space="preserve"> de la tabla debemos de pasa a vista diseño:</w:t>
      </w:r>
    </w:p>
    <w:p w:rsidR="009B714D" w:rsidRDefault="00E46569" w:rsidP="009B714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651375" cy="305308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4D" w:rsidRPr="00361ED5" w:rsidRDefault="009B714D" w:rsidP="009B714D">
      <w:pPr>
        <w:pStyle w:val="Prrafodelista"/>
        <w:rPr>
          <w:color w:val="0070C0"/>
        </w:rPr>
      </w:pPr>
    </w:p>
    <w:p w:rsidR="009B714D" w:rsidRPr="00361ED5" w:rsidRDefault="009B714D" w:rsidP="009B714D">
      <w:pPr>
        <w:rPr>
          <w:b/>
          <w:color w:val="0070C0"/>
        </w:rPr>
      </w:pPr>
      <w:r w:rsidRPr="00361ED5">
        <w:rPr>
          <w:b/>
          <w:color w:val="0070C0"/>
        </w:rPr>
        <w:t>Los nombres de los campos deben cumplir los siguientes requisitos:</w:t>
      </w:r>
    </w:p>
    <w:p w:rsidR="009B714D" w:rsidRPr="00361ED5" w:rsidRDefault="009B714D" w:rsidP="009B714D">
      <w:pPr>
        <w:pStyle w:val="Prrafodelista"/>
        <w:numPr>
          <w:ilvl w:val="0"/>
          <w:numId w:val="2"/>
        </w:numPr>
        <w:rPr>
          <w:b/>
          <w:color w:val="0070C0"/>
        </w:rPr>
      </w:pPr>
      <w:r w:rsidRPr="00361ED5">
        <w:rPr>
          <w:b/>
          <w:color w:val="0070C0"/>
        </w:rPr>
        <w:t>Deben empezar por una letra.</w:t>
      </w:r>
    </w:p>
    <w:p w:rsidR="009B714D" w:rsidRPr="00361ED5" w:rsidRDefault="009B714D" w:rsidP="009B714D">
      <w:pPr>
        <w:pStyle w:val="Prrafodelista"/>
        <w:numPr>
          <w:ilvl w:val="0"/>
          <w:numId w:val="2"/>
        </w:numPr>
        <w:rPr>
          <w:b/>
          <w:color w:val="0070C0"/>
        </w:rPr>
      </w:pPr>
      <w:r w:rsidRPr="00361ED5">
        <w:rPr>
          <w:b/>
          <w:color w:val="0070C0"/>
        </w:rPr>
        <w:t>No pueden contener ni acentos, ni eñes, ni espacios en blanco, ni guiones altos, ni otros símbolos especiales. Solo pueden contener letras,  números y guiones bajos.</w:t>
      </w:r>
    </w:p>
    <w:p w:rsidR="009B714D" w:rsidRDefault="009B714D" w:rsidP="009B714D">
      <w:pPr>
        <w:pStyle w:val="Prrafodelista"/>
      </w:pPr>
    </w:p>
    <w:p w:rsidR="00D60D8F" w:rsidRDefault="00D60D8F" w:rsidP="009B714D">
      <w:pPr>
        <w:pStyle w:val="Prrafodelista"/>
      </w:pPr>
      <w:r>
        <w:t>Cumpliendo estas normas crea los siguientes campos:</w:t>
      </w:r>
    </w:p>
    <w:p w:rsidR="00D60D8F" w:rsidRDefault="00E46569" w:rsidP="00D60D8F">
      <w:r>
        <w:rPr>
          <w:noProof/>
          <w:lang w:eastAsia="es-ES"/>
        </w:rPr>
        <w:lastRenderedPageBreak/>
        <w:drawing>
          <wp:inline distT="0" distB="0" distL="0" distR="0">
            <wp:extent cx="3172460" cy="2504440"/>
            <wp:effectExtent l="19050" t="0" r="889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8F" w:rsidRDefault="00D60D8F" w:rsidP="00D60D8F">
      <w:r>
        <w:t>Ponles a  todos los campos Tipos de datos Texto.</w:t>
      </w:r>
    </w:p>
    <w:p w:rsidR="007C0CE8" w:rsidRDefault="007C0CE8" w:rsidP="00D60D8F">
      <w:pPr>
        <w:rPr>
          <w:color w:val="0070C0"/>
        </w:rPr>
      </w:pPr>
      <w:r w:rsidRPr="007C0CE8">
        <w:rPr>
          <w:color w:val="0070C0"/>
        </w:rPr>
        <w:t xml:space="preserve">Una vez diseñada la tabla, la tabla contendrá registros, </w:t>
      </w:r>
      <w:r w:rsidRPr="00425F95">
        <w:rPr>
          <w:color w:val="0070C0"/>
          <w:u w:val="single"/>
        </w:rPr>
        <w:t>cada registro son los datos de cada cliente.</w:t>
      </w:r>
    </w:p>
    <w:p w:rsidR="007C0CE8" w:rsidRDefault="007C0CE8" w:rsidP="007C0CE8">
      <w:pPr>
        <w:pStyle w:val="Prrafodelista"/>
        <w:numPr>
          <w:ilvl w:val="0"/>
          <w:numId w:val="1"/>
        </w:numPr>
      </w:pPr>
      <w:r>
        <w:t>Pasa a la vista de registros :</w:t>
      </w:r>
    </w:p>
    <w:p w:rsidR="007C0CE8" w:rsidRDefault="00E46569" w:rsidP="007C0CE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138680" cy="2337435"/>
            <wp:effectExtent l="19050" t="0" r="0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E8" w:rsidRDefault="007C0CE8" w:rsidP="007C0CE8">
      <w:pPr>
        <w:pStyle w:val="Prrafodelista"/>
        <w:numPr>
          <w:ilvl w:val="0"/>
          <w:numId w:val="1"/>
        </w:numPr>
      </w:pPr>
      <w:r>
        <w:t>Rellena los registros:</w:t>
      </w:r>
    </w:p>
    <w:p w:rsidR="007C0CE8" w:rsidRDefault="00E46569" w:rsidP="007C0CE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398770" cy="715645"/>
            <wp:effectExtent l="19050" t="0" r="0" b="0"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E8" w:rsidRDefault="007C0CE8" w:rsidP="007C0CE8">
      <w:pPr>
        <w:pStyle w:val="Prrafodelista"/>
      </w:pPr>
      <w:r>
        <w:t>Cada fila es un registro.</w:t>
      </w:r>
    </w:p>
    <w:p w:rsidR="00425F95" w:rsidRDefault="00425F95" w:rsidP="007C0CE8">
      <w:pPr>
        <w:pStyle w:val="Prrafodelista"/>
      </w:pPr>
    </w:p>
    <w:p w:rsidR="00425F95" w:rsidRPr="00425F95" w:rsidRDefault="00425F95" w:rsidP="007C0CE8">
      <w:pPr>
        <w:pStyle w:val="Prrafodelista"/>
        <w:rPr>
          <w:b/>
          <w:u w:val="single"/>
        </w:rPr>
      </w:pPr>
      <w:r w:rsidRPr="00425F95">
        <w:rPr>
          <w:b/>
          <w:u w:val="single"/>
        </w:rPr>
        <w:t>Rellena un registro con tus datos.</w:t>
      </w:r>
    </w:p>
    <w:p w:rsidR="00425F95" w:rsidRDefault="00425F95" w:rsidP="007C0CE8">
      <w:pPr>
        <w:pStyle w:val="Prrafodelista"/>
      </w:pPr>
    </w:p>
    <w:p w:rsidR="007C0CE8" w:rsidRDefault="007C0CE8" w:rsidP="007C0CE8">
      <w:pPr>
        <w:pStyle w:val="Prrafodelista"/>
        <w:numPr>
          <w:ilvl w:val="0"/>
          <w:numId w:val="1"/>
        </w:numPr>
      </w:pPr>
      <w:r>
        <w:t>Cierra la tabla, para ello haz clic en el botón derecho del ratón sobre tabla1:</w:t>
      </w:r>
    </w:p>
    <w:p w:rsidR="007C0CE8" w:rsidRDefault="00E46569" w:rsidP="007C0CE8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991610" cy="3267710"/>
            <wp:effectExtent l="19050" t="0" r="8890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E8" w:rsidRDefault="007C0CE8" w:rsidP="007C0CE8">
      <w:pPr>
        <w:pStyle w:val="Prrafodelista"/>
      </w:pPr>
      <w:r>
        <w:t xml:space="preserve"> Y guarda los cambios.</w:t>
      </w:r>
    </w:p>
    <w:p w:rsidR="007C0CE8" w:rsidRDefault="007C0CE8" w:rsidP="007C0CE8">
      <w:pPr>
        <w:pStyle w:val="Prrafodelista"/>
        <w:numPr>
          <w:ilvl w:val="0"/>
          <w:numId w:val="1"/>
        </w:numPr>
      </w:pPr>
      <w:r>
        <w:t>Cambia el nombre a la tabla1, haz clic con el botón derecho del ratón:</w:t>
      </w:r>
    </w:p>
    <w:p w:rsidR="007C0CE8" w:rsidRDefault="00E46569" w:rsidP="007C0CE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389120" cy="4166235"/>
            <wp:effectExtent l="19050" t="0" r="0" b="0"/>
            <wp:docPr id="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E8" w:rsidRDefault="007C0CE8" w:rsidP="007C0CE8">
      <w:pPr>
        <w:pStyle w:val="Prrafodelista"/>
      </w:pPr>
      <w:r>
        <w:t>Pon el nombre Clientes.</w:t>
      </w:r>
    </w:p>
    <w:p w:rsidR="007C0CE8" w:rsidRDefault="007C0CE8" w:rsidP="007C0CE8">
      <w:pPr>
        <w:pStyle w:val="Prrafodelista"/>
      </w:pPr>
    </w:p>
    <w:p w:rsidR="007C0CE8" w:rsidRDefault="007C0CE8" w:rsidP="007C0CE8">
      <w:pPr>
        <w:pStyle w:val="Prrafodelista"/>
        <w:numPr>
          <w:ilvl w:val="0"/>
          <w:numId w:val="1"/>
        </w:numPr>
      </w:pPr>
      <w:r>
        <w:t>Vuelve a abrir la tabla Clientes en modo diseño, para ello haz doble clic y luego cambia la vista:</w:t>
      </w:r>
    </w:p>
    <w:p w:rsidR="009F359A" w:rsidRPr="007C0CE8" w:rsidRDefault="00E46569" w:rsidP="009F359A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2146935" cy="2440940"/>
            <wp:effectExtent l="19050" t="0" r="5715" b="0"/>
            <wp:docPr id="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75" w:rsidRPr="009F359A" w:rsidRDefault="003E0F75" w:rsidP="00D60D8F">
      <w:pPr>
        <w:rPr>
          <w:color w:val="0070C0"/>
        </w:rPr>
      </w:pPr>
      <w:r w:rsidRPr="009F359A">
        <w:rPr>
          <w:color w:val="0070C0"/>
        </w:rPr>
        <w:t xml:space="preserve">Dentro de los campos existe un campo  </w:t>
      </w:r>
      <w:proofErr w:type="gramStart"/>
      <w:r w:rsidRPr="009F359A">
        <w:rPr>
          <w:color w:val="0070C0"/>
        </w:rPr>
        <w:t>( o</w:t>
      </w:r>
      <w:proofErr w:type="gramEnd"/>
      <w:r w:rsidRPr="009F359A">
        <w:rPr>
          <w:color w:val="0070C0"/>
        </w:rPr>
        <w:t xml:space="preserve"> un conjunto de campos) que se denomina </w:t>
      </w:r>
      <w:r w:rsidRPr="009F359A">
        <w:rPr>
          <w:b/>
          <w:color w:val="0070C0"/>
        </w:rPr>
        <w:t xml:space="preserve">clave principal, </w:t>
      </w:r>
      <w:r w:rsidRPr="009F359A">
        <w:rPr>
          <w:color w:val="0070C0"/>
        </w:rPr>
        <w:t>ese campo debe cumplir las siguientes propiedades:</w:t>
      </w:r>
    </w:p>
    <w:p w:rsidR="003E0F75" w:rsidRPr="009F359A" w:rsidRDefault="009F359A" w:rsidP="003E0F75">
      <w:pPr>
        <w:pStyle w:val="Prrafodelista"/>
        <w:numPr>
          <w:ilvl w:val="0"/>
          <w:numId w:val="3"/>
        </w:numPr>
        <w:rPr>
          <w:color w:val="0070C0"/>
        </w:rPr>
      </w:pPr>
      <w:r w:rsidRPr="009F359A">
        <w:rPr>
          <w:color w:val="0070C0"/>
        </w:rPr>
        <w:t>Ningún registro puede tener este campo en blanco</w:t>
      </w:r>
    </w:p>
    <w:p w:rsidR="009F359A" w:rsidRPr="009F359A" w:rsidRDefault="009F359A" w:rsidP="009F359A">
      <w:pPr>
        <w:pStyle w:val="Prrafodelista"/>
        <w:numPr>
          <w:ilvl w:val="0"/>
          <w:numId w:val="3"/>
        </w:numPr>
        <w:rPr>
          <w:color w:val="0070C0"/>
        </w:rPr>
      </w:pPr>
      <w:r w:rsidRPr="009F359A">
        <w:rPr>
          <w:color w:val="0070C0"/>
        </w:rPr>
        <w:t>En dos registros no se puede repetir el valor de este campo.</w:t>
      </w:r>
    </w:p>
    <w:p w:rsidR="003E0F75" w:rsidRDefault="009F359A" w:rsidP="00D60D8F">
      <w:r>
        <w:t>Fíjate que en nuestra tabla la Clave principal está marcada con una llave y el campo NIF, eso quiere decir, que no podemos guardar los  datos de un cliente sin su NIF, y que dos clientes diferentes no pueden tener el mismo NIF.</w:t>
      </w:r>
    </w:p>
    <w:p w:rsidR="009F359A" w:rsidRDefault="009F359A" w:rsidP="00D60D8F">
      <w:r>
        <w:t xml:space="preserve">Esto quiere decir que solo sabiendo el NIF de un cliente puedo acceder al resto de sus datos, pues no hay confusión posible, cada NIF pertenece a un único cliente y todos </w:t>
      </w:r>
      <w:r w:rsidR="00CC4A1C">
        <w:t>los clientes deben tener su NIF</w:t>
      </w:r>
    </w:p>
    <w:p w:rsidR="009F359A" w:rsidRDefault="00CC4A1C" w:rsidP="00CC4A1C">
      <w:pPr>
        <w:pStyle w:val="Prrafodelista"/>
        <w:numPr>
          <w:ilvl w:val="0"/>
          <w:numId w:val="1"/>
        </w:numPr>
      </w:pPr>
      <w:r>
        <w:t>Intenta meter un registro sin poner nada el campo NIF, al intentar pasar a otro registro no te deja</w:t>
      </w:r>
    </w:p>
    <w:p w:rsidR="00CC4A1C" w:rsidRDefault="00E46569" w:rsidP="00CC4A1C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398770" cy="3133090"/>
            <wp:effectExtent l="19050" t="0" r="0" b="0"/>
            <wp:docPr id="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1C" w:rsidRDefault="00CC4A1C" w:rsidP="00CC4A1C">
      <w:pPr>
        <w:pStyle w:val="Prrafodelista"/>
      </w:pPr>
      <w:r>
        <w:lastRenderedPageBreak/>
        <w:t>Completa el NIF</w:t>
      </w:r>
      <w:r w:rsidRPr="00CC4A1C">
        <w:t xml:space="preserve"> </w:t>
      </w:r>
      <w:r w:rsidR="00E46569">
        <w:rPr>
          <w:noProof/>
          <w:lang w:eastAsia="es-ES"/>
        </w:rPr>
        <w:drawing>
          <wp:inline distT="0" distB="0" distL="0" distR="0">
            <wp:extent cx="5398770" cy="1089025"/>
            <wp:effectExtent l="19050" t="0" r="0" b="0"/>
            <wp:docPr id="1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1C" w:rsidRDefault="00C26360" w:rsidP="00C26360">
      <w:pPr>
        <w:pStyle w:val="Prrafodelista"/>
        <w:numPr>
          <w:ilvl w:val="0"/>
          <w:numId w:val="1"/>
        </w:numPr>
      </w:pPr>
      <w:r>
        <w:t>Para crear la tabla de Empleados, como tiene una estructura parecida a la de Clientes, copiamos la tabla de Clientes y luego añadimos los campos que nos faltan, para ello haz clic con el botón derecho del ratón :</w:t>
      </w:r>
    </w:p>
    <w:p w:rsidR="00C26360" w:rsidRDefault="00E46569" w:rsidP="00C26360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275965" cy="3713480"/>
            <wp:effectExtent l="19050" t="0" r="635" b="0"/>
            <wp:docPr id="1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60" w:rsidRDefault="00C26360" w:rsidP="00C26360">
      <w:pPr>
        <w:pStyle w:val="Prrafodelista"/>
      </w:pPr>
      <w:r>
        <w:t>Y Pegar.</w:t>
      </w:r>
    </w:p>
    <w:p w:rsidR="00C26360" w:rsidRDefault="00E46569" w:rsidP="00C26360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387090" cy="1820545"/>
            <wp:effectExtent l="19050" t="0" r="3810" b="0"/>
            <wp:docPr id="12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60" w:rsidRDefault="0024751E" w:rsidP="0024751E">
      <w:pPr>
        <w:pStyle w:val="Prrafodelista"/>
        <w:numPr>
          <w:ilvl w:val="0"/>
          <w:numId w:val="1"/>
        </w:numPr>
      </w:pPr>
      <w:r>
        <w:t>Cambia a vista diseño y añade los campos:</w:t>
      </w:r>
    </w:p>
    <w:p w:rsidR="0024751E" w:rsidRDefault="00E46569" w:rsidP="0024751E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951605" cy="3196590"/>
            <wp:effectExtent l="19050" t="0" r="0" b="0"/>
            <wp:docPr id="13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1E" w:rsidRDefault="0024751E" w:rsidP="0024751E">
      <w:pPr>
        <w:pStyle w:val="Prrafodelista"/>
        <w:numPr>
          <w:ilvl w:val="0"/>
          <w:numId w:val="1"/>
        </w:numPr>
      </w:pPr>
      <w:r>
        <w:t>Para crear la tabla Productos, haz clic en:</w:t>
      </w:r>
    </w:p>
    <w:p w:rsidR="0024751E" w:rsidRDefault="00E46569" w:rsidP="0024751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313940" cy="1630045"/>
            <wp:effectExtent l="19050" t="0" r="0" b="0"/>
            <wp:docPr id="14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1E" w:rsidRDefault="0024751E" w:rsidP="0024751E">
      <w:pPr>
        <w:pStyle w:val="Prrafodelista"/>
        <w:numPr>
          <w:ilvl w:val="0"/>
          <w:numId w:val="1"/>
        </w:numPr>
      </w:pPr>
      <w:r>
        <w:t>Realiza los pasos necesarios para crear la siguiente tabla:</w:t>
      </w:r>
    </w:p>
    <w:p w:rsidR="0024751E" w:rsidRPr="009F359A" w:rsidRDefault="00E46569" w:rsidP="0024751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382895" cy="3228340"/>
            <wp:effectExtent l="19050" t="0" r="8255" b="0"/>
            <wp:docPr id="15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8F" w:rsidRPr="00D60D8F" w:rsidRDefault="00E46569" w:rsidP="00E46569">
      <w:pPr>
        <w:numPr>
          <w:ilvl w:val="0"/>
          <w:numId w:val="1"/>
        </w:numPr>
      </w:pPr>
      <w:r>
        <w:t xml:space="preserve">Guarda el archivo empresa </w:t>
      </w:r>
      <w:r w:rsidRPr="00425F95">
        <w:rPr>
          <w:u w:val="single"/>
        </w:rPr>
        <w:t>para usarlo posteriormente en la práctica 2.</w:t>
      </w:r>
    </w:p>
    <w:sectPr w:rsidR="00D60D8F" w:rsidRPr="00D60D8F" w:rsidSect="00857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4EA"/>
    <w:multiLevelType w:val="hybridMultilevel"/>
    <w:tmpl w:val="CD9EC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064"/>
    <w:multiLevelType w:val="hybridMultilevel"/>
    <w:tmpl w:val="8460F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1EF4"/>
    <w:multiLevelType w:val="hybridMultilevel"/>
    <w:tmpl w:val="2AAA3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5147"/>
    <w:rsid w:val="000B4A8C"/>
    <w:rsid w:val="000E181F"/>
    <w:rsid w:val="0022494C"/>
    <w:rsid w:val="0024751E"/>
    <w:rsid w:val="00361ED5"/>
    <w:rsid w:val="003E0F75"/>
    <w:rsid w:val="00425F95"/>
    <w:rsid w:val="00586209"/>
    <w:rsid w:val="00642590"/>
    <w:rsid w:val="007C0CE8"/>
    <w:rsid w:val="0083736E"/>
    <w:rsid w:val="0085786F"/>
    <w:rsid w:val="00865147"/>
    <w:rsid w:val="008E0253"/>
    <w:rsid w:val="00990A98"/>
    <w:rsid w:val="009B714D"/>
    <w:rsid w:val="009F359A"/>
    <w:rsid w:val="00BF7FEB"/>
    <w:rsid w:val="00C26360"/>
    <w:rsid w:val="00C52E75"/>
    <w:rsid w:val="00CC4A1C"/>
    <w:rsid w:val="00D60D8F"/>
    <w:rsid w:val="00E4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ro">
    <w:name w:val="intro"/>
    <w:basedOn w:val="Fuentedeprrafopredeter"/>
    <w:rsid w:val="00865147"/>
  </w:style>
  <w:style w:type="table" w:styleId="Tablaconcuadrcula">
    <w:name w:val="Table Grid"/>
    <w:basedOn w:val="Tablanormal"/>
    <w:uiPriority w:val="59"/>
    <w:rsid w:val="0086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7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Charitis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carmen</cp:lastModifiedBy>
  <cp:revision>2</cp:revision>
  <cp:lastPrinted>2015-04-14T09:16:00Z</cp:lastPrinted>
  <dcterms:created xsi:type="dcterms:W3CDTF">2017-12-11T11:43:00Z</dcterms:created>
  <dcterms:modified xsi:type="dcterms:W3CDTF">2017-12-11T11:43:00Z</dcterms:modified>
</cp:coreProperties>
</file>