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95" w:rsidRDefault="00961CC2" w:rsidP="00961CC2">
      <w:pPr>
        <w:pStyle w:val="Prrafodelista"/>
        <w:numPr>
          <w:ilvl w:val="0"/>
          <w:numId w:val="1"/>
        </w:numPr>
      </w:pPr>
      <w:r>
        <w:t>Abre la base datos Alimentaria.</w:t>
      </w:r>
    </w:p>
    <w:p w:rsidR="00961CC2" w:rsidRDefault="00961CC2" w:rsidP="00961CC2">
      <w:pPr>
        <w:pStyle w:val="Prrafodelista"/>
        <w:numPr>
          <w:ilvl w:val="0"/>
          <w:numId w:val="1"/>
        </w:numPr>
      </w:pPr>
      <w:r>
        <w:t xml:space="preserve">Abre la tabla de Categorías. Fíjate en el campo Imagen, es una imagen pero no podemos verla pues vemos los registros en modo texto. </w:t>
      </w:r>
    </w:p>
    <w:p w:rsidR="00961CC2" w:rsidRDefault="00961CC2" w:rsidP="00961CC2">
      <w:pPr>
        <w:pStyle w:val="Prrafodelista"/>
      </w:pPr>
      <w:r>
        <w:t>Vamos a crear un Formulario, para poder ver los registros de forma más elegante en pantalla. Haz clic en:</w:t>
      </w:r>
    </w:p>
    <w:p w:rsidR="00371900" w:rsidRDefault="000A09A8" w:rsidP="00961CC2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207510" cy="1516380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00" w:rsidRDefault="00371900" w:rsidP="00961CC2">
      <w:pPr>
        <w:pStyle w:val="Prrafodelista"/>
      </w:pPr>
    </w:p>
    <w:p w:rsidR="00371900" w:rsidRDefault="00371900" w:rsidP="00961CC2">
      <w:pPr>
        <w:pStyle w:val="Prrafodelista"/>
      </w:pPr>
      <w:r>
        <w:t>Automáticamete se crea un formulario donde se pueden ver los registros uno por uno, para pasar de registro debes usar la barra:</w:t>
      </w:r>
    </w:p>
    <w:p w:rsidR="00371900" w:rsidRDefault="000A09A8" w:rsidP="00961CC2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815965" cy="3466465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00" w:rsidRDefault="007862F5" w:rsidP="00961CC2">
      <w:pPr>
        <w:pStyle w:val="Prrafodelista"/>
      </w:pPr>
      <w:r>
        <w:t xml:space="preserve">Una vez creado podemos modificar su diseño, por ejemplo </w:t>
      </w:r>
      <w:r w:rsidR="009557B8">
        <w:t>disminuir el espacio utilizado para mostrar los registros:</w:t>
      </w:r>
    </w:p>
    <w:p w:rsidR="009557B8" w:rsidRDefault="000A09A8" w:rsidP="00961CC2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941445" cy="3923665"/>
            <wp:effectExtent l="19050" t="0" r="1905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B8" w:rsidRDefault="009557B8" w:rsidP="00961CC2">
      <w:pPr>
        <w:pStyle w:val="Prrafodelista"/>
      </w:pPr>
      <w:r>
        <w:t>Cierra el formulario y guardalo con el nombre de Categorías.</w:t>
      </w:r>
    </w:p>
    <w:p w:rsidR="009557B8" w:rsidRDefault="009557B8" w:rsidP="009557B8">
      <w:pPr>
        <w:pStyle w:val="Prrafodelista"/>
        <w:numPr>
          <w:ilvl w:val="0"/>
          <w:numId w:val="1"/>
        </w:numPr>
      </w:pPr>
      <w:r>
        <w:t>Para volver abrirlo debes hacer clic en:</w:t>
      </w:r>
    </w:p>
    <w:p w:rsidR="009557B8" w:rsidRDefault="000A09A8" w:rsidP="009557B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368040" cy="4803775"/>
            <wp:effectExtent l="19050" t="0" r="3810" b="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1B" w:rsidRDefault="00736A1B" w:rsidP="009557B8">
      <w:pPr>
        <w:pStyle w:val="Prrafodelista"/>
      </w:pPr>
    </w:p>
    <w:p w:rsidR="00736A1B" w:rsidRDefault="000A09A8" w:rsidP="009557B8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3131185" cy="2089150"/>
            <wp:effectExtent l="19050" t="0" r="0" b="0"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1B" w:rsidRDefault="00736A1B" w:rsidP="009557B8">
      <w:pPr>
        <w:pStyle w:val="Prrafodelista"/>
      </w:pPr>
    </w:p>
    <w:p w:rsidR="00736A1B" w:rsidRDefault="00736A1B" w:rsidP="009557B8">
      <w:pPr>
        <w:pStyle w:val="Prrafodelista"/>
      </w:pPr>
      <w:r>
        <w:t>Tambien podemos hacer clic en Todos los objetos, para ver las tablas y los formularios:</w:t>
      </w:r>
    </w:p>
    <w:p w:rsidR="00736A1B" w:rsidRDefault="000A09A8" w:rsidP="009557B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2621915" cy="4646930"/>
            <wp:effectExtent l="19050" t="0" r="6985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70" w:rsidRDefault="00436770" w:rsidP="00436770">
      <w:pPr>
        <w:pStyle w:val="Prrafodelista"/>
        <w:numPr>
          <w:ilvl w:val="0"/>
          <w:numId w:val="1"/>
        </w:numPr>
      </w:pPr>
      <w:r>
        <w:t>Existen varios  diseños  de formularios</w:t>
      </w:r>
      <w:r w:rsidR="00A3724E">
        <w:t>, haz clic en:</w:t>
      </w:r>
    </w:p>
    <w:p w:rsidR="003C2172" w:rsidRDefault="003C2172" w:rsidP="003C2172">
      <w:pPr>
        <w:pStyle w:val="Prrafodelista"/>
      </w:pPr>
    </w:p>
    <w:p w:rsidR="00A3724E" w:rsidRDefault="000A09A8" w:rsidP="003C2172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092700" cy="2800985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72" w:rsidRDefault="003C2172" w:rsidP="003C2172">
      <w:pPr>
        <w:pStyle w:val="Prrafodelista"/>
      </w:pPr>
    </w:p>
    <w:p w:rsidR="003C2172" w:rsidRDefault="000A09A8" w:rsidP="003C2172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34330" cy="3408680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72" w:rsidRDefault="000A09A8" w:rsidP="003C2172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474970" cy="3432175"/>
            <wp:effectExtent l="19050" t="0" r="0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72" w:rsidRDefault="000A09A8" w:rsidP="003C2172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422900" cy="3408680"/>
            <wp:effectExtent l="1905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72" w:rsidRDefault="000A09A8" w:rsidP="003C2172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417185" cy="3414395"/>
            <wp:effectExtent l="19050" t="0" r="0" b="0"/>
            <wp:docPr id="1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41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3F" w:rsidRDefault="00990D3F" w:rsidP="003C2172">
      <w:pPr>
        <w:pStyle w:val="Prrafodelista"/>
      </w:pPr>
    </w:p>
    <w:p w:rsidR="00990D3F" w:rsidRDefault="00990D3F" w:rsidP="00990D3F">
      <w:pPr>
        <w:pStyle w:val="Prrafodelista"/>
        <w:numPr>
          <w:ilvl w:val="0"/>
          <w:numId w:val="1"/>
        </w:numPr>
      </w:pPr>
      <w:r>
        <w:t>Crea un formulario con</w:t>
      </w:r>
      <w:r w:rsidR="000D3D6B">
        <w:t xml:space="preserve"> el</w:t>
      </w:r>
      <w:r>
        <w:t xml:space="preserve"> asistente para Pedidos de estilo Tabular.</w:t>
      </w:r>
    </w:p>
    <w:p w:rsidR="00990D3F" w:rsidRDefault="00990D3F" w:rsidP="00990D3F">
      <w:pPr>
        <w:pStyle w:val="Prrafodelista"/>
        <w:numPr>
          <w:ilvl w:val="0"/>
          <w:numId w:val="1"/>
        </w:numPr>
      </w:pPr>
      <w:r>
        <w:t xml:space="preserve">Crea un formulario </w:t>
      </w:r>
      <w:r w:rsidR="000D3D6B">
        <w:t>con el asistente para Emplaeados de estilo En columnas, quedará:</w:t>
      </w:r>
    </w:p>
    <w:p w:rsidR="000D3D6B" w:rsidRDefault="000A09A8" w:rsidP="000D3D6B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6116955" cy="3391535"/>
            <wp:effectExtent l="19050" t="0" r="0" b="0"/>
            <wp:docPr id="1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6B" w:rsidRDefault="000D3D6B" w:rsidP="000D3D6B">
      <w:pPr>
        <w:pStyle w:val="Prrafodelista"/>
      </w:pPr>
      <w:r>
        <w:t>Para modificar el diseño, haz clic en:</w:t>
      </w:r>
    </w:p>
    <w:p w:rsidR="000D3D6B" w:rsidRDefault="000A09A8" w:rsidP="000D3D6B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3055620" cy="1423670"/>
            <wp:effectExtent l="19050" t="0" r="0" b="0"/>
            <wp:docPr id="1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6B" w:rsidRDefault="002103F2" w:rsidP="000D3D6B">
      <w:pPr>
        <w:pStyle w:val="Prrafodelista"/>
      </w:pPr>
      <w:r>
        <w:t>Vamos a quitar del formulario el registro Foto, para ello simplemente sitúate encima y Suprime.</w:t>
      </w:r>
    </w:p>
    <w:p w:rsidR="002103F2" w:rsidRDefault="00FA35FC" w:rsidP="000D3D6B">
      <w:pPr>
        <w:pStyle w:val="Prrafodelista"/>
      </w:pPr>
      <w:r>
        <w:t xml:space="preserve">Guarda el formulario, </w:t>
      </w:r>
      <w:r w:rsidR="000E4733">
        <w:t xml:space="preserve"> abre la tabla y comprueba que el campo Foto no ha desaparecido, simplemente no se muestra en el formulario.</w:t>
      </w:r>
    </w:p>
    <w:p w:rsidR="000E4733" w:rsidRDefault="000E4733" w:rsidP="000E4733">
      <w:pPr>
        <w:pStyle w:val="Prrafodelista"/>
        <w:numPr>
          <w:ilvl w:val="0"/>
          <w:numId w:val="1"/>
        </w:numPr>
      </w:pPr>
      <w:r>
        <w:lastRenderedPageBreak/>
        <w:t>Crea un formalario para las tablas restantes.</w:t>
      </w:r>
    </w:p>
    <w:p w:rsidR="000E4733" w:rsidRDefault="000E4733" w:rsidP="000E4733">
      <w:pPr>
        <w:pStyle w:val="Prrafodelista"/>
        <w:numPr>
          <w:ilvl w:val="0"/>
          <w:numId w:val="1"/>
        </w:numPr>
      </w:pPr>
      <w:r>
        <w:t xml:space="preserve">Abre el formulario de Clientes, e introduce </w:t>
      </w:r>
      <w:r w:rsidR="002464ED">
        <w:t>un nuevo registro:</w:t>
      </w:r>
    </w:p>
    <w:p w:rsidR="002464ED" w:rsidRDefault="000A09A8" w:rsidP="002464ED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6071235" cy="2691130"/>
            <wp:effectExtent l="19050" t="0" r="5715" b="0"/>
            <wp:docPr id="1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32" w:rsidRDefault="00AE0232" w:rsidP="002464ED">
      <w:pPr>
        <w:pStyle w:val="Prrafodelista"/>
      </w:pPr>
    </w:p>
    <w:p w:rsidR="002464ED" w:rsidRDefault="00AE0232" w:rsidP="00366978">
      <w:pPr>
        <w:pStyle w:val="Prrafodelista"/>
      </w:pPr>
      <w:r>
        <w:t xml:space="preserve">Abre la tabla de </w:t>
      </w:r>
      <w:r w:rsidR="00366978">
        <w:t>Clientes y comprueba que el registro anterior está en la tabla.</w:t>
      </w:r>
    </w:p>
    <w:p w:rsidR="00530366" w:rsidRDefault="00530366" w:rsidP="00530366">
      <w:pPr>
        <w:pStyle w:val="Prrafodelista"/>
        <w:numPr>
          <w:ilvl w:val="0"/>
          <w:numId w:val="1"/>
        </w:numPr>
      </w:pPr>
      <w:r>
        <w:t>Gracias a la relación entre tablas podemos realizr formularios con campos de varias tablas, por ejemplo, vamos hacer un formulario que nos muestre:</w:t>
      </w:r>
    </w:p>
    <w:p w:rsidR="00530366" w:rsidRDefault="00464D89" w:rsidP="008C06CE">
      <w:pPr>
        <w:pStyle w:val="Prrafodelista"/>
        <w:numPr>
          <w:ilvl w:val="0"/>
          <w:numId w:val="2"/>
        </w:numPr>
      </w:pPr>
      <w:r>
        <w:t>IdPedido de Detalle de pedidos (Tabla de Detalle de Pedidos)</w:t>
      </w:r>
    </w:p>
    <w:p w:rsidR="0080353F" w:rsidRDefault="00464D89" w:rsidP="0080353F">
      <w:pPr>
        <w:pStyle w:val="Prrafodelista"/>
        <w:numPr>
          <w:ilvl w:val="0"/>
          <w:numId w:val="2"/>
        </w:numPr>
      </w:pPr>
      <w:r>
        <w:t>Destinatario,  dirección de destinatario, ciudad de detinatario, región de destinatario, código postal de destinatario y país</w:t>
      </w:r>
      <w:r w:rsidRPr="00464D89">
        <w:t xml:space="preserve"> </w:t>
      </w:r>
      <w:r>
        <w:t>de destinatario, donde se envía el pedido (Tabla de Pedidos)</w:t>
      </w:r>
    </w:p>
    <w:p w:rsidR="00530366" w:rsidRDefault="00530366" w:rsidP="008C06CE">
      <w:pPr>
        <w:pStyle w:val="Prrafodelista"/>
        <w:numPr>
          <w:ilvl w:val="0"/>
          <w:numId w:val="2"/>
        </w:numPr>
      </w:pPr>
      <w:r>
        <w:t>Nombre del Producto</w:t>
      </w:r>
      <w:r w:rsidR="00464D89">
        <w:t xml:space="preserve"> (Tabla de Productos)</w:t>
      </w:r>
    </w:p>
    <w:p w:rsidR="00530366" w:rsidRDefault="00464D89" w:rsidP="008C06CE">
      <w:pPr>
        <w:pStyle w:val="Prrafodelista"/>
        <w:numPr>
          <w:ilvl w:val="0"/>
          <w:numId w:val="2"/>
        </w:numPr>
      </w:pPr>
      <w:r>
        <w:t>Nombre Categoría del producto (Tabla de Categoría)</w:t>
      </w:r>
    </w:p>
    <w:p w:rsidR="00530366" w:rsidRDefault="00530366" w:rsidP="008C06CE">
      <w:pPr>
        <w:pStyle w:val="Prrafodelista"/>
        <w:numPr>
          <w:ilvl w:val="0"/>
          <w:numId w:val="2"/>
        </w:numPr>
      </w:pPr>
      <w:r>
        <w:t>Nombre de la compañía  y nombre del cargo,</w:t>
      </w:r>
      <w:r w:rsidR="00464D89">
        <w:t xml:space="preserve"> del cliente que hace el pedido (Tabla de Clientes)</w:t>
      </w:r>
    </w:p>
    <w:p w:rsidR="00530366" w:rsidRDefault="00530366" w:rsidP="008C06CE">
      <w:pPr>
        <w:pStyle w:val="Prrafodelista"/>
        <w:numPr>
          <w:ilvl w:val="0"/>
          <w:numId w:val="2"/>
        </w:numPr>
      </w:pPr>
      <w:r>
        <w:t xml:space="preserve">Nombre </w:t>
      </w:r>
      <w:r w:rsidR="00464D89">
        <w:t xml:space="preserve">y Apellido </w:t>
      </w:r>
      <w:r>
        <w:t>del empleado que sirvió el pedido</w:t>
      </w:r>
      <w:r w:rsidR="00464D89">
        <w:t xml:space="preserve"> (Tabla de Empleados)</w:t>
      </w:r>
    </w:p>
    <w:p w:rsidR="008C06CE" w:rsidRDefault="0080353F" w:rsidP="008C06CE">
      <w:pPr>
        <w:ind w:left="1080"/>
      </w:pPr>
      <w:r>
        <w:t>Haz clic en:</w:t>
      </w:r>
    </w:p>
    <w:p w:rsidR="0080353F" w:rsidRDefault="000A09A8" w:rsidP="008C06CE">
      <w:pPr>
        <w:ind w:left="1080"/>
      </w:pPr>
      <w:r>
        <w:rPr>
          <w:noProof/>
          <w:lang w:eastAsia="es-ES"/>
        </w:rPr>
        <w:drawing>
          <wp:inline distT="0" distB="0" distL="0" distR="0">
            <wp:extent cx="4519930" cy="1440815"/>
            <wp:effectExtent l="19050" t="0" r="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3F" w:rsidRDefault="000A09A8" w:rsidP="008C06CE">
      <w:pPr>
        <w:ind w:left="1080"/>
      </w:pPr>
      <w:r>
        <w:rPr>
          <w:noProof/>
          <w:lang w:eastAsia="es-ES"/>
        </w:rPr>
        <w:lastRenderedPageBreak/>
        <w:drawing>
          <wp:inline distT="0" distB="0" distL="0" distR="0">
            <wp:extent cx="5972810" cy="3275330"/>
            <wp:effectExtent l="19050" t="0" r="8890" b="0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49" w:rsidRDefault="00961849" w:rsidP="008C06CE">
      <w:pPr>
        <w:ind w:left="1080"/>
      </w:pPr>
    </w:p>
    <w:p w:rsidR="00961849" w:rsidRDefault="000A09A8" w:rsidP="008C06CE">
      <w:pPr>
        <w:ind w:left="1080"/>
      </w:pPr>
      <w:r>
        <w:rPr>
          <w:noProof/>
          <w:lang w:eastAsia="es-ES"/>
        </w:rPr>
        <w:drawing>
          <wp:inline distT="0" distB="0" distL="0" distR="0">
            <wp:extent cx="5880100" cy="2887980"/>
            <wp:effectExtent l="19050" t="0" r="6350" b="0"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9A" w:rsidRDefault="00EC6B9A" w:rsidP="008C06CE">
      <w:pPr>
        <w:ind w:left="1080"/>
        <w:rPr>
          <w:noProof/>
          <w:lang w:eastAsia="es-ES"/>
        </w:rPr>
      </w:pPr>
    </w:p>
    <w:p w:rsidR="00961849" w:rsidRDefault="000A09A8" w:rsidP="008C06CE">
      <w:pPr>
        <w:ind w:left="1080"/>
      </w:pPr>
      <w:r>
        <w:rPr>
          <w:noProof/>
          <w:lang w:eastAsia="es-ES"/>
        </w:rPr>
        <w:lastRenderedPageBreak/>
        <w:drawing>
          <wp:inline distT="0" distB="0" distL="0" distR="0">
            <wp:extent cx="5683250" cy="3293110"/>
            <wp:effectExtent l="19050" t="0" r="0" b="0"/>
            <wp:docPr id="1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3F" w:rsidRDefault="00EC6B9A" w:rsidP="000A09A8">
      <w:pPr>
        <w:ind w:left="1080"/>
      </w:pPr>
      <w:r>
        <w:t>Guardalo con el nombre MiFormulario</w:t>
      </w:r>
    </w:p>
    <w:p w:rsidR="00530366" w:rsidRDefault="00530366" w:rsidP="00530366">
      <w:pPr>
        <w:pStyle w:val="Prrafodelista"/>
      </w:pPr>
    </w:p>
    <w:p w:rsidR="002103F2" w:rsidRDefault="002103F2" w:rsidP="000D3D6B">
      <w:pPr>
        <w:pStyle w:val="Prrafodelista"/>
      </w:pPr>
    </w:p>
    <w:p w:rsidR="00990D3F" w:rsidRDefault="00990D3F" w:rsidP="003C2172">
      <w:pPr>
        <w:pStyle w:val="Prrafodelista"/>
      </w:pPr>
    </w:p>
    <w:p w:rsidR="003C2172" w:rsidRDefault="003C2172" w:rsidP="003C2172">
      <w:pPr>
        <w:pStyle w:val="Prrafodelista"/>
      </w:pPr>
    </w:p>
    <w:sectPr w:rsidR="003C2172" w:rsidSect="00961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88F"/>
    <w:multiLevelType w:val="hybridMultilevel"/>
    <w:tmpl w:val="DF507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16F9"/>
    <w:multiLevelType w:val="hybridMultilevel"/>
    <w:tmpl w:val="27124E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961CC2"/>
    <w:rsid w:val="00082D70"/>
    <w:rsid w:val="000A09A8"/>
    <w:rsid w:val="000A16DF"/>
    <w:rsid w:val="000D3D6B"/>
    <w:rsid w:val="000E4733"/>
    <w:rsid w:val="00113C95"/>
    <w:rsid w:val="002103F2"/>
    <w:rsid w:val="002464ED"/>
    <w:rsid w:val="00366978"/>
    <w:rsid w:val="00371900"/>
    <w:rsid w:val="003C2172"/>
    <w:rsid w:val="003E05CD"/>
    <w:rsid w:val="00436770"/>
    <w:rsid w:val="00464D89"/>
    <w:rsid w:val="00530366"/>
    <w:rsid w:val="00736A1B"/>
    <w:rsid w:val="007862F5"/>
    <w:rsid w:val="0080353F"/>
    <w:rsid w:val="008C06CE"/>
    <w:rsid w:val="009557B8"/>
    <w:rsid w:val="00961849"/>
    <w:rsid w:val="00961CC2"/>
    <w:rsid w:val="00990D3F"/>
    <w:rsid w:val="00A3724E"/>
    <w:rsid w:val="00AE0232"/>
    <w:rsid w:val="00D21E6B"/>
    <w:rsid w:val="00D3561B"/>
    <w:rsid w:val="00DB71D9"/>
    <w:rsid w:val="00EC6B9A"/>
    <w:rsid w:val="00F2311D"/>
    <w:rsid w:val="00F5311F"/>
    <w:rsid w:val="00FA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9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C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manuel de Falla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carmen</cp:lastModifiedBy>
  <cp:revision>2</cp:revision>
  <dcterms:created xsi:type="dcterms:W3CDTF">2018-01-15T11:17:00Z</dcterms:created>
  <dcterms:modified xsi:type="dcterms:W3CDTF">2018-01-15T11:17:00Z</dcterms:modified>
</cp:coreProperties>
</file>