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6D" w:rsidRDefault="00553F5E" w:rsidP="005043D3">
      <w:pPr>
        <w:pStyle w:val="Prrafodelista"/>
        <w:numPr>
          <w:ilvl w:val="0"/>
          <w:numId w:val="1"/>
        </w:numPr>
      </w:pPr>
      <w:r>
        <w:t>Abre la base de datos Alimentaria.</w:t>
      </w:r>
    </w:p>
    <w:p w:rsidR="00553F5E" w:rsidRDefault="00553F5E" w:rsidP="005043D3">
      <w:pPr>
        <w:pStyle w:val="Prrafodelista"/>
        <w:numPr>
          <w:ilvl w:val="0"/>
          <w:numId w:val="1"/>
        </w:numPr>
      </w:pPr>
      <w:r>
        <w:t xml:space="preserve">Para sacar una copia en papel  de los registros de una tabla, se utilizan los informes. </w:t>
      </w:r>
      <w:r w:rsidR="00A068CA">
        <w:t>Selecciona Categorías y h</w:t>
      </w:r>
      <w:r>
        <w:t>az clic en:</w:t>
      </w:r>
    </w:p>
    <w:p w:rsidR="00A068CA" w:rsidRDefault="00285DFA" w:rsidP="00A068CA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573395" cy="1186180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8CA" w:rsidRDefault="008455B9" w:rsidP="008455B9">
      <w:pPr>
        <w:pStyle w:val="Prrafodelista"/>
      </w:pPr>
      <w:r>
        <w:t>Observa que se genera un  Informe:</w:t>
      </w:r>
    </w:p>
    <w:p w:rsidR="008455B9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677535" cy="221107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B9" w:rsidRDefault="008455B9" w:rsidP="006257E3">
      <w:pPr>
        <w:pStyle w:val="Prrafodelista"/>
      </w:pPr>
      <w:r>
        <w:t>En este caso no podemos ni insertar ni modificar registros de la tabla,el informe está pensado para imprimir en papel.</w:t>
      </w:r>
    </w:p>
    <w:p w:rsidR="006257E3" w:rsidRDefault="006257E3" w:rsidP="006257E3">
      <w:pPr>
        <w:pStyle w:val="Prrafodelista"/>
      </w:pPr>
      <w:r>
        <w:t xml:space="preserve"> A los informes guardados se accede en el mismo menú que los formularios y las tablas:</w:t>
      </w:r>
    </w:p>
    <w:p w:rsidR="006257E3" w:rsidRDefault="00285DFA" w:rsidP="006257E3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300980" cy="1747520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B9" w:rsidRDefault="008455B9" w:rsidP="008455B9">
      <w:pPr>
        <w:pStyle w:val="Prrafodelista"/>
      </w:pPr>
    </w:p>
    <w:p w:rsidR="006257E3" w:rsidRDefault="0058423C" w:rsidP="008455B9">
      <w:pPr>
        <w:pStyle w:val="Prrafodelista"/>
      </w:pPr>
      <w:r>
        <w:t>Como en el caso de los formularios, se pueden crear a través del asistente:</w:t>
      </w:r>
    </w:p>
    <w:p w:rsidR="0058423C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561330" cy="1128395"/>
            <wp:effectExtent l="19050" t="0" r="1270" b="0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C" w:rsidRDefault="0058423C" w:rsidP="008455B9">
      <w:pPr>
        <w:pStyle w:val="Prrafodelista"/>
      </w:pPr>
    </w:p>
    <w:p w:rsidR="0058423C" w:rsidRDefault="00285DFA" w:rsidP="008455B9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4757420" cy="3027045"/>
            <wp:effectExtent l="19050" t="0" r="5080" b="0"/>
            <wp:docPr id="5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C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919345" cy="3165475"/>
            <wp:effectExtent l="19050" t="0" r="0" b="0"/>
            <wp:docPr id="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E3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994275" cy="3136900"/>
            <wp:effectExtent l="19050" t="0" r="0" b="0"/>
            <wp:docPr id="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02" w:rsidRDefault="00285DFA" w:rsidP="008455B9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4253865" cy="2673985"/>
            <wp:effectExtent l="19050" t="0" r="0" b="0"/>
            <wp:docPr id="8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02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253865" cy="2661920"/>
            <wp:effectExtent l="19050" t="0" r="0" b="0"/>
            <wp:docPr id="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79" w:rsidRDefault="00285DFA" w:rsidP="008455B9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4230370" cy="2673985"/>
            <wp:effectExtent l="19050" t="0" r="0" b="0"/>
            <wp:docPr id="1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CE3" w:rsidRDefault="00817CE3" w:rsidP="008455B9">
      <w:pPr>
        <w:pStyle w:val="Prrafodelista"/>
      </w:pPr>
    </w:p>
    <w:p w:rsidR="00553F5E" w:rsidRDefault="00F34284" w:rsidP="00553F5E">
      <w:pPr>
        <w:pStyle w:val="Prrafodelista"/>
      </w:pPr>
      <w:r>
        <w:t>El resultado es:</w:t>
      </w:r>
    </w:p>
    <w:p w:rsidR="00F34284" w:rsidRDefault="00285DFA" w:rsidP="00553F5E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688965" cy="2482850"/>
            <wp:effectExtent l="19050" t="0" r="6985" b="0"/>
            <wp:docPr id="1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48" w:rsidRDefault="009D6748" w:rsidP="00553F5E">
      <w:pPr>
        <w:pStyle w:val="Prrafodelista"/>
      </w:pPr>
    </w:p>
    <w:p w:rsidR="009D6748" w:rsidRDefault="009D6748" w:rsidP="009D6748">
      <w:pPr>
        <w:pStyle w:val="Prrafodelista"/>
        <w:numPr>
          <w:ilvl w:val="0"/>
          <w:numId w:val="1"/>
        </w:numPr>
      </w:pPr>
      <w:r>
        <w:t>También se puede crear un informe en blanco, es insertar los registros que nos interesen:</w:t>
      </w:r>
    </w:p>
    <w:p w:rsidR="009D6748" w:rsidRDefault="00285DFA" w:rsidP="009D674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949315" cy="1180465"/>
            <wp:effectExtent l="19050" t="0" r="0" b="0"/>
            <wp:docPr id="12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48" w:rsidRDefault="00F85A70" w:rsidP="009D6748">
      <w:pPr>
        <w:pStyle w:val="Prrafodelista"/>
      </w:pPr>
      <w:r>
        <w:t>Por ejemplo una lista de los productos con el nombre de comapañía, nombre del cargo y teléfono del proveerdor:</w:t>
      </w:r>
    </w:p>
    <w:p w:rsidR="00F85A70" w:rsidRDefault="00285DFA" w:rsidP="009D674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746750" cy="3096260"/>
            <wp:effectExtent l="19050" t="0" r="6350" b="0"/>
            <wp:docPr id="1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1A" w:rsidRDefault="0065131A" w:rsidP="009D6748">
      <w:pPr>
        <w:pStyle w:val="Prrafodelista"/>
      </w:pPr>
      <w:r>
        <w:t>Puede añadir líneas de división entre los registros:</w:t>
      </w:r>
    </w:p>
    <w:p w:rsidR="009222BE" w:rsidRDefault="00285DFA" w:rsidP="009D6748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052060" cy="1429385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1A" w:rsidRDefault="00285DFA" w:rsidP="009D6748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746750" cy="1579880"/>
            <wp:effectExtent l="19050" t="0" r="6350" b="0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E5" w:rsidRDefault="00AF27E5" w:rsidP="009D6748">
      <w:pPr>
        <w:pStyle w:val="Prrafodelista"/>
      </w:pPr>
    </w:p>
    <w:p w:rsidR="00AF27E5" w:rsidRDefault="00AF27E5" w:rsidP="00AF27E5">
      <w:pPr>
        <w:pStyle w:val="Prrafodelista"/>
        <w:numPr>
          <w:ilvl w:val="0"/>
          <w:numId w:val="1"/>
        </w:numPr>
      </w:pPr>
      <w:r>
        <w:t>Vamos a editar etiquetas para pegar a los productos:</w:t>
      </w:r>
    </w:p>
    <w:p w:rsidR="00EF783D" w:rsidRDefault="00EF783D" w:rsidP="00EF783D">
      <w:pPr>
        <w:pStyle w:val="Prrafodelista"/>
      </w:pPr>
    </w:p>
    <w:p w:rsidR="00AF27E5" w:rsidRDefault="00285DFA" w:rsidP="00AF27E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6001385" cy="977900"/>
            <wp:effectExtent l="19050" t="0" r="0" b="0"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E5" w:rsidRDefault="00285DFA" w:rsidP="00AF27E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729605" cy="3328035"/>
            <wp:effectExtent l="19050" t="0" r="444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49" w:rsidRDefault="00DB3449" w:rsidP="00AF27E5">
      <w:pPr>
        <w:pStyle w:val="Prrafodelista"/>
      </w:pPr>
    </w:p>
    <w:p w:rsidR="00AF27E5" w:rsidRDefault="00285DFA" w:rsidP="00AF27E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688965" cy="3356610"/>
            <wp:effectExtent l="19050" t="0" r="6985" b="0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49" w:rsidRDefault="00285DFA" w:rsidP="00AF27E5">
      <w:pPr>
        <w:pStyle w:val="Prrafodelista"/>
      </w:pPr>
      <w:r>
        <w:rPr>
          <w:noProof/>
          <w:lang w:eastAsia="es-ES"/>
        </w:rPr>
        <w:drawing>
          <wp:inline distT="0" distB="0" distL="0" distR="0">
            <wp:extent cx="5700395" cy="3373755"/>
            <wp:effectExtent l="19050" t="0" r="0" b="0"/>
            <wp:docPr id="1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49" w:rsidRDefault="00285DFA" w:rsidP="00AF27E5">
      <w:pPr>
        <w:pStyle w:val="Prrafodelista"/>
      </w:pPr>
      <w:r>
        <w:rPr>
          <w:noProof/>
          <w:lang w:eastAsia="es-ES"/>
        </w:rPr>
        <w:lastRenderedPageBreak/>
        <w:drawing>
          <wp:inline distT="0" distB="0" distL="0" distR="0">
            <wp:extent cx="5700395" cy="3373755"/>
            <wp:effectExtent l="19050" t="0" r="0" b="0"/>
            <wp:docPr id="20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50" w:rsidRDefault="004F4150" w:rsidP="00AF27E5">
      <w:pPr>
        <w:pStyle w:val="Prrafodelista"/>
      </w:pPr>
    </w:p>
    <w:sectPr w:rsidR="004F4150" w:rsidSect="00504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A93"/>
    <w:multiLevelType w:val="hybridMultilevel"/>
    <w:tmpl w:val="6B749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043D3"/>
    <w:rsid w:val="001670FF"/>
    <w:rsid w:val="002403C4"/>
    <w:rsid w:val="00285DFA"/>
    <w:rsid w:val="00486C69"/>
    <w:rsid w:val="004F4150"/>
    <w:rsid w:val="005043D3"/>
    <w:rsid w:val="00550602"/>
    <w:rsid w:val="00553F5E"/>
    <w:rsid w:val="0058423C"/>
    <w:rsid w:val="006257E3"/>
    <w:rsid w:val="0065131A"/>
    <w:rsid w:val="00817CE3"/>
    <w:rsid w:val="008455B9"/>
    <w:rsid w:val="008E6CB4"/>
    <w:rsid w:val="009222BE"/>
    <w:rsid w:val="009D6748"/>
    <w:rsid w:val="00A068CA"/>
    <w:rsid w:val="00A92824"/>
    <w:rsid w:val="00AE0379"/>
    <w:rsid w:val="00AF27E5"/>
    <w:rsid w:val="00C13233"/>
    <w:rsid w:val="00CA6126"/>
    <w:rsid w:val="00DB3449"/>
    <w:rsid w:val="00ED5AF1"/>
    <w:rsid w:val="00EF783D"/>
    <w:rsid w:val="00F34284"/>
    <w:rsid w:val="00F85A70"/>
    <w:rsid w:val="00F9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6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43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manuel de Falla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carmen</cp:lastModifiedBy>
  <cp:revision>2</cp:revision>
  <dcterms:created xsi:type="dcterms:W3CDTF">2018-01-15T11:17:00Z</dcterms:created>
  <dcterms:modified xsi:type="dcterms:W3CDTF">2018-01-15T11:17:00Z</dcterms:modified>
</cp:coreProperties>
</file>