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71A7" w:rsidRDefault="00F771A7" w:rsidP="00F771A7">
      <w:pPr>
        <w:pStyle w:val="Prrafodelista"/>
        <w:numPr>
          <w:ilvl w:val="0"/>
          <w:numId w:val="1"/>
        </w:numPr>
      </w:pPr>
      <w:r>
        <w:t>Vamos a crear un parchís de la forma</w:t>
      </w:r>
    </w:p>
    <w:p w:rsidR="00196C34" w:rsidRDefault="002A417D" w:rsidP="00196C34">
      <w:pPr>
        <w:pStyle w:val="Prrafodelista"/>
      </w:pPr>
      <w:r>
        <w:rPr>
          <w:noProof/>
          <w:lang w:eastAsia="es-ES"/>
        </w:rPr>
        <w:drawing>
          <wp:inline distT="0" distB="0" distL="0" distR="0">
            <wp:extent cx="4524375" cy="3971925"/>
            <wp:effectExtent l="1905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71A7" w:rsidRDefault="00F771A7" w:rsidP="00F771A7">
      <w:pPr>
        <w:pStyle w:val="Prrafodelista"/>
        <w:numPr>
          <w:ilvl w:val="0"/>
          <w:numId w:val="1"/>
        </w:numPr>
      </w:pPr>
      <w:r>
        <w:t>Selecciona las columnas de la A a la Q, para ello debes pasar el ratón por las celdas grises con el nombre de las columnas.</w:t>
      </w:r>
      <w:r w:rsidR="00404CBA">
        <w:t>, y cambia el ancho a 3, para ello haz clic en botón derecho:</w:t>
      </w:r>
      <w:r w:rsidR="00404CBA" w:rsidRPr="00404CBA">
        <w:rPr>
          <w:noProof/>
          <w:lang w:eastAsia="es-ES"/>
        </w:rPr>
        <w:t xml:space="preserve"> </w:t>
      </w:r>
      <w:r w:rsidR="002A417D">
        <w:rPr>
          <w:noProof/>
          <w:lang w:eastAsia="es-ES"/>
        </w:rPr>
        <w:drawing>
          <wp:inline distT="0" distB="0" distL="0" distR="0">
            <wp:extent cx="2600325" cy="2819400"/>
            <wp:effectExtent l="19050" t="0" r="952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AA5">
        <w:rPr>
          <w:noProof/>
          <w:lang w:eastAsia="es-ES"/>
        </w:rPr>
        <w:t xml:space="preserve">    </w:t>
      </w:r>
      <w:r w:rsidR="002A417D">
        <w:rPr>
          <w:noProof/>
          <w:lang w:eastAsia="es-ES"/>
        </w:rPr>
        <w:drawing>
          <wp:inline distT="0" distB="0" distL="0" distR="0">
            <wp:extent cx="2228850" cy="990600"/>
            <wp:effectExtent l="19050" t="0" r="0" b="0"/>
            <wp:docPr id="3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4CBA" w:rsidRDefault="00404CBA" w:rsidP="00404CBA"/>
    <w:p w:rsidR="00404CBA" w:rsidRDefault="00404CBA" w:rsidP="00404CBA">
      <w:pPr>
        <w:pStyle w:val="Prrafodelista"/>
        <w:numPr>
          <w:ilvl w:val="0"/>
          <w:numId w:val="1"/>
        </w:numPr>
      </w:pPr>
      <w:r>
        <w:t xml:space="preserve">Selecciona de la fila 1 a la 17, sitúa el ratón encima de la parte gris de las filas, en las celdas con el nombre de las filas, y haz clic en el botón derecho del ratón y selecciona Alto  de fila y </w:t>
      </w:r>
      <w:r w:rsidR="00600CB2">
        <w:t>pon 18.</w:t>
      </w:r>
    </w:p>
    <w:p w:rsidR="00600CB2" w:rsidRDefault="00600CB2" w:rsidP="00600CB2">
      <w:pPr>
        <w:pStyle w:val="Prrafodelista"/>
      </w:pPr>
    </w:p>
    <w:p w:rsidR="00600CB2" w:rsidRDefault="002A417D" w:rsidP="00600CB2">
      <w:pPr>
        <w:pStyle w:val="Prrafodelista"/>
      </w:pPr>
      <w:r>
        <w:rPr>
          <w:noProof/>
          <w:lang w:eastAsia="es-ES"/>
        </w:rPr>
        <w:lastRenderedPageBreak/>
        <w:drawing>
          <wp:inline distT="0" distB="0" distL="0" distR="0">
            <wp:extent cx="2600325" cy="2809875"/>
            <wp:effectExtent l="1905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F4AA5">
        <w:t xml:space="preserve">    </w:t>
      </w:r>
      <w:r>
        <w:rPr>
          <w:noProof/>
          <w:lang w:eastAsia="es-ES"/>
        </w:rPr>
        <w:drawing>
          <wp:inline distT="0" distB="0" distL="0" distR="0">
            <wp:extent cx="1685925" cy="990600"/>
            <wp:effectExtent l="1905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B6" w:rsidRDefault="007415B6" w:rsidP="007415B6">
      <w:pPr>
        <w:numPr>
          <w:ilvl w:val="0"/>
          <w:numId w:val="1"/>
        </w:numPr>
      </w:pPr>
      <w:r>
        <w:t>Vamos a colorear las celdas, selecciona las celdas de I1 a I8, haz clic en botón derecho del ratón:</w:t>
      </w:r>
    </w:p>
    <w:p w:rsidR="007415B6" w:rsidRDefault="002A417D" w:rsidP="007415B6">
      <w:pPr>
        <w:ind w:left="720"/>
      </w:pPr>
      <w:r>
        <w:rPr>
          <w:noProof/>
          <w:lang w:eastAsia="es-ES"/>
        </w:rPr>
        <w:drawing>
          <wp:inline distT="0" distB="0" distL="0" distR="0">
            <wp:extent cx="2600325" cy="3619500"/>
            <wp:effectExtent l="19050" t="0" r="952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415B6">
        <w:t xml:space="preserve"> </w:t>
      </w:r>
      <w:r>
        <w:rPr>
          <w:noProof/>
          <w:lang w:eastAsia="es-ES"/>
        </w:rPr>
        <w:drawing>
          <wp:inline distT="0" distB="0" distL="0" distR="0">
            <wp:extent cx="3067050" cy="27527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15B6" w:rsidRDefault="007415B6" w:rsidP="007415B6">
      <w:r>
        <w:t>5. Selecciona las celdas de J9 a Q9, haz clic en botón derecho del ratón</w:t>
      </w:r>
      <w:r>
        <w:sym w:font="Wingdings" w:char="F0E0"/>
      </w:r>
      <w:r>
        <w:t>Formato de celdas</w:t>
      </w:r>
      <w:r>
        <w:sym w:font="Wingdings" w:char="F0E0"/>
      </w:r>
      <w:r>
        <w:t>Relleno y elije el color amarillo.</w:t>
      </w:r>
    </w:p>
    <w:p w:rsidR="007415B6" w:rsidRDefault="003F655C" w:rsidP="007415B6">
      <w:r>
        <w:t>6. Selecciona las celdas de i10 a i</w:t>
      </w:r>
      <w:r w:rsidR="007415B6">
        <w:t>17, haz clic en botón derecho del ratón</w:t>
      </w:r>
      <w:r w:rsidR="007415B6">
        <w:sym w:font="Wingdings" w:char="F0E0"/>
      </w:r>
      <w:r w:rsidR="007415B6" w:rsidRPr="007415B6">
        <w:t xml:space="preserve"> </w:t>
      </w:r>
      <w:r w:rsidR="007415B6">
        <w:t>Formato de celdas</w:t>
      </w:r>
      <w:r w:rsidR="007415B6">
        <w:sym w:font="Wingdings" w:char="F0E0"/>
      </w:r>
      <w:r w:rsidR="007415B6">
        <w:t>Relleno y elije el color rojo.</w:t>
      </w:r>
    </w:p>
    <w:p w:rsidR="007415B6" w:rsidRDefault="007415B6" w:rsidP="007415B6">
      <w:r>
        <w:t>7. Selecciona las celdas de A9 a H9, haz clic en botón derecho del ratón</w:t>
      </w:r>
      <w:r>
        <w:sym w:font="Wingdings" w:char="F0E0"/>
      </w:r>
      <w:r w:rsidRPr="007415B6">
        <w:t xml:space="preserve"> </w:t>
      </w:r>
      <w:r>
        <w:t>Formato de celdas</w:t>
      </w:r>
      <w:r>
        <w:sym w:font="Wingdings" w:char="F0E0"/>
      </w:r>
      <w:r>
        <w:t>Relleno y elije el color azul</w:t>
      </w:r>
      <w:r w:rsidR="00DC41B9">
        <w:t>, debe quedar así:</w:t>
      </w:r>
    </w:p>
    <w:p w:rsidR="00DC41B9" w:rsidRDefault="002A417D" w:rsidP="007415B6">
      <w:r>
        <w:rPr>
          <w:noProof/>
          <w:lang w:eastAsia="es-ES"/>
        </w:rPr>
        <w:lastRenderedPageBreak/>
        <w:drawing>
          <wp:inline distT="0" distB="0" distL="0" distR="0">
            <wp:extent cx="2895600" cy="262890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7" w:rsidRDefault="00DC41B9" w:rsidP="00474A17">
      <w:r>
        <w:t>8.</w:t>
      </w:r>
      <w:r w:rsidR="00474A17" w:rsidRPr="00474A17">
        <w:t xml:space="preserve"> </w:t>
      </w:r>
      <w:r w:rsidR="00474A17">
        <w:t>Selecciona las celdas desde H1 a J7, haz clic en el botón derecho del ratón:</w:t>
      </w:r>
    </w:p>
    <w:p w:rsidR="00474A17" w:rsidRDefault="002A417D" w:rsidP="00474A17">
      <w:r>
        <w:rPr>
          <w:noProof/>
          <w:lang w:eastAsia="es-ES"/>
        </w:rPr>
        <w:drawing>
          <wp:inline distT="0" distB="0" distL="0" distR="0">
            <wp:extent cx="5210175" cy="2876550"/>
            <wp:effectExtent l="1905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17" w:rsidRDefault="004874CF" w:rsidP="00474A17">
      <w:r>
        <w:t xml:space="preserve">9. </w:t>
      </w:r>
      <w:r w:rsidR="00474A17">
        <w:t xml:space="preserve">Haz lo mismo para las celdas comprendidas entre K8 y Q10, entre H11 y </w:t>
      </w:r>
      <w:r>
        <w:t>J17 y entre A8 y G10, debe de quedar:</w:t>
      </w:r>
    </w:p>
    <w:p w:rsidR="007415B6" w:rsidRDefault="002A417D" w:rsidP="004874CF">
      <w:r>
        <w:rPr>
          <w:noProof/>
          <w:lang w:eastAsia="es-ES"/>
        </w:rPr>
        <w:drawing>
          <wp:inline distT="0" distB="0" distL="0" distR="0">
            <wp:extent cx="3429000" cy="317182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CF" w:rsidRDefault="004874CF" w:rsidP="004874CF">
      <w:r>
        <w:lastRenderedPageBreak/>
        <w:t xml:space="preserve"> 10. Selecciona las columnas H, I y J y dales ancho 10.</w:t>
      </w:r>
    </w:p>
    <w:p w:rsidR="004874CF" w:rsidRDefault="004874CF" w:rsidP="004874CF">
      <w:r>
        <w:t xml:space="preserve">11 . Selecciona las filas 8,9 y 10 y dales alto de </w:t>
      </w:r>
      <w:r w:rsidR="006517CF">
        <w:t>50, quedará así:</w:t>
      </w:r>
    </w:p>
    <w:p w:rsidR="006517CF" w:rsidRDefault="002A417D" w:rsidP="004874CF">
      <w:r>
        <w:rPr>
          <w:noProof/>
          <w:lang w:eastAsia="es-ES"/>
        </w:rPr>
        <w:drawing>
          <wp:inline distT="0" distB="0" distL="0" distR="0">
            <wp:extent cx="2705100" cy="2409825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7CF" w:rsidRDefault="006517CF" w:rsidP="004874CF">
      <w:r>
        <w:t>12.</w:t>
      </w:r>
      <w:r w:rsidR="005B1344" w:rsidRPr="005B1344">
        <w:t xml:space="preserve"> </w:t>
      </w:r>
      <w:r w:rsidR="005B1344">
        <w:t>Selecciona la celda central I9, haz clic en el botón derecho del ratón</w:t>
      </w:r>
      <w:r w:rsidR="005B1344">
        <w:sym w:font="Wingdings" w:char="F0E0"/>
      </w:r>
      <w:r w:rsidR="005B1344">
        <w:t>Formato de celdas</w:t>
      </w:r>
    </w:p>
    <w:p w:rsidR="005B1344" w:rsidRDefault="002A417D" w:rsidP="004874CF">
      <w:r>
        <w:rPr>
          <w:noProof/>
          <w:lang w:eastAsia="es-ES"/>
        </w:rPr>
        <w:drawing>
          <wp:inline distT="0" distB="0" distL="0" distR="0">
            <wp:extent cx="4924425" cy="4333875"/>
            <wp:effectExtent l="19050" t="0" r="952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433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44" w:rsidRDefault="005B1344" w:rsidP="005B1344">
      <w:r>
        <w:t>12. Selecciona la celda H8,  haz clic en el botón derecho del ratón</w:t>
      </w:r>
      <w:r>
        <w:sym w:font="Wingdings" w:char="F0E0"/>
      </w:r>
      <w:r>
        <w:t>Formato de celdas:</w:t>
      </w:r>
    </w:p>
    <w:p w:rsidR="005B1344" w:rsidRDefault="002A417D" w:rsidP="005B1344">
      <w:r>
        <w:rPr>
          <w:noProof/>
          <w:lang w:eastAsia="es-ES"/>
        </w:rPr>
        <w:lastRenderedPageBreak/>
        <w:drawing>
          <wp:inline distT="0" distB="0" distL="0" distR="0">
            <wp:extent cx="2076450" cy="1857375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1344" w:rsidRDefault="005B1344" w:rsidP="005B1344">
      <w:r>
        <w:t>13.  Selecciona la diagonal correspondiente  para las celdas J8, J10 y H10, para que quede así:</w:t>
      </w:r>
    </w:p>
    <w:p w:rsidR="005B1344" w:rsidRDefault="002A417D" w:rsidP="005B1344">
      <w:r>
        <w:rPr>
          <w:noProof/>
          <w:lang w:eastAsia="es-ES"/>
        </w:rPr>
        <w:drawing>
          <wp:inline distT="0" distB="0" distL="0" distR="0">
            <wp:extent cx="3419475" cy="3009900"/>
            <wp:effectExtent l="19050" t="0" r="952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0616" w:rsidRDefault="001B0616" w:rsidP="001B0616">
      <w:r>
        <w:t>14. Para los números puedes usar el autorellenado de la práctica anterior, si los números disminuyen puedes poner dos  por tramo, antes de autorellenar para mantener los incrementos, deben quedar así:</w:t>
      </w:r>
    </w:p>
    <w:p w:rsidR="001B0616" w:rsidRDefault="002A417D" w:rsidP="001B0616">
      <w:r>
        <w:rPr>
          <w:noProof/>
          <w:lang w:eastAsia="es-ES"/>
        </w:rPr>
        <w:drawing>
          <wp:inline distT="0" distB="0" distL="0" distR="0">
            <wp:extent cx="4162425" cy="3743325"/>
            <wp:effectExtent l="1905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16" w:rsidRDefault="00490A16" w:rsidP="001B0616">
      <w:r>
        <w:lastRenderedPageBreak/>
        <w:t>15. Vamos a girar el texto, para ello selecciona de la celda K8 a Q10, botón derechos del ratón</w:t>
      </w:r>
      <w:r>
        <w:sym w:font="Wingdings" w:char="F0E0"/>
      </w:r>
      <w:r>
        <w:t>Formato de celdas:</w:t>
      </w:r>
    </w:p>
    <w:p w:rsidR="00490A16" w:rsidRDefault="002A417D" w:rsidP="001B0616">
      <w:r>
        <w:rPr>
          <w:noProof/>
          <w:lang w:eastAsia="es-ES"/>
        </w:rPr>
        <w:drawing>
          <wp:inline distT="0" distB="0" distL="0" distR="0">
            <wp:extent cx="3181350" cy="2857500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A16" w:rsidRDefault="00490A16" w:rsidP="001B0616">
      <w:r>
        <w:t xml:space="preserve">Desde </w:t>
      </w:r>
      <w:r w:rsidR="00196C34">
        <w:t>la celda A8 a G10,gira -90º, quedará así:</w:t>
      </w:r>
    </w:p>
    <w:p w:rsidR="00196C34" w:rsidRDefault="002A417D" w:rsidP="001B0616">
      <w:r>
        <w:rPr>
          <w:noProof/>
          <w:lang w:eastAsia="es-ES"/>
        </w:rPr>
        <w:drawing>
          <wp:inline distT="0" distB="0" distL="0" distR="0">
            <wp:extent cx="3962400" cy="3457575"/>
            <wp:effectExtent l="1905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6C34" w:rsidRDefault="00196C34" w:rsidP="001B0616">
      <w:r>
        <w:t>El Excel no permite giros de 180º, luego lo dejamos así.</w:t>
      </w:r>
    </w:p>
    <w:p w:rsidR="00196C34" w:rsidRDefault="00196C34" w:rsidP="001B0616">
      <w:r>
        <w:t>16. Rellena las casillas de salida 39, 22, 5 y 56, debe quedar así:</w:t>
      </w:r>
    </w:p>
    <w:p w:rsidR="00196C34" w:rsidRDefault="002A417D" w:rsidP="001B0616">
      <w:r>
        <w:rPr>
          <w:noProof/>
          <w:lang w:eastAsia="es-ES"/>
        </w:rPr>
        <w:lastRenderedPageBreak/>
        <w:drawing>
          <wp:inline distT="0" distB="0" distL="0" distR="0">
            <wp:extent cx="4524375" cy="3971925"/>
            <wp:effectExtent l="1905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97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6E" w:rsidRDefault="00BF156E" w:rsidP="001B0616">
      <w:r>
        <w:t xml:space="preserve">17. Vamos   generar un  número aleatorio  entre 1 y 6. La función que genera un número aleatorio es </w:t>
      </w:r>
    </w:p>
    <w:p w:rsidR="00BF156E" w:rsidRDefault="00BF156E" w:rsidP="001B0616">
      <w:r>
        <w:t>=ALEATORIO.ENTRE(1;6)</w:t>
      </w:r>
    </w:p>
    <w:p w:rsidR="00BF156E" w:rsidRDefault="00BF156E" w:rsidP="001B0616">
      <w:r>
        <w:t xml:space="preserve">Escríbela  en la celda </w:t>
      </w:r>
      <w:r w:rsidR="003F655C">
        <w:t>i9;</w:t>
      </w:r>
      <w:r>
        <w:t xml:space="preserve"> Cada vez que te pones en la barra de</w:t>
      </w:r>
      <w:r w:rsidR="003F655C">
        <w:t xml:space="preserve"> funciones haces clic en Intro </w:t>
      </w:r>
      <w:r>
        <w:t>, genera un número aleatorio.</w:t>
      </w:r>
    </w:p>
    <w:p w:rsidR="003F655C" w:rsidRDefault="003F655C" w:rsidP="001B0616">
      <w:r>
        <w:t xml:space="preserve">Pon la letra a tamaño 36 y céntrala en la celda, para ello botón derecho del ratón </w:t>
      </w:r>
      <w:r>
        <w:sym w:font="Wingdings" w:char="F0E0"/>
      </w:r>
      <w:r>
        <w:t>Formato de celdas</w:t>
      </w:r>
    </w:p>
    <w:p w:rsidR="003F655C" w:rsidRDefault="002A417D" w:rsidP="001B0616">
      <w:r>
        <w:rPr>
          <w:noProof/>
          <w:lang w:eastAsia="es-ES"/>
        </w:rPr>
        <w:drawing>
          <wp:inline distT="0" distB="0" distL="0" distR="0">
            <wp:extent cx="3552825" cy="3190875"/>
            <wp:effectExtent l="1905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55C" w:rsidRDefault="003F655C" w:rsidP="001B0616">
      <w:r>
        <w:t>Quedará así:</w:t>
      </w:r>
    </w:p>
    <w:p w:rsidR="003F655C" w:rsidRDefault="002A417D" w:rsidP="001B0616">
      <w:r>
        <w:rPr>
          <w:noProof/>
          <w:lang w:eastAsia="es-ES"/>
        </w:rPr>
        <w:lastRenderedPageBreak/>
        <w:drawing>
          <wp:inline distT="0" distB="0" distL="0" distR="0">
            <wp:extent cx="4953000" cy="4543425"/>
            <wp:effectExtent l="1905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454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6E" w:rsidRDefault="00BF156E" w:rsidP="001B0616">
      <w:r>
        <w:t xml:space="preserve">18. </w:t>
      </w:r>
      <w:r w:rsidR="00B3716E">
        <w:t>Creamos las fichas:</w:t>
      </w:r>
    </w:p>
    <w:p w:rsidR="00B3716E" w:rsidRDefault="002A417D" w:rsidP="001B0616">
      <w:r>
        <w:rPr>
          <w:noProof/>
          <w:lang w:eastAsia="es-ES"/>
        </w:rPr>
        <w:drawing>
          <wp:inline distT="0" distB="0" distL="0" distR="0">
            <wp:extent cx="4619625" cy="2314575"/>
            <wp:effectExtent l="1905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6E" w:rsidRDefault="00B3716E" w:rsidP="001B0616">
      <w:r>
        <w:t>Crea un círculo del tamaño aproximado de un cuadro:</w:t>
      </w:r>
    </w:p>
    <w:p w:rsidR="00B3716E" w:rsidRDefault="002A417D" w:rsidP="001B0616">
      <w:r>
        <w:rPr>
          <w:noProof/>
          <w:lang w:eastAsia="es-ES"/>
        </w:rPr>
        <w:lastRenderedPageBreak/>
        <w:drawing>
          <wp:inline distT="0" distB="0" distL="0" distR="0">
            <wp:extent cx="5743575" cy="2343150"/>
            <wp:effectExtent l="19050" t="0" r="9525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6E" w:rsidRDefault="00B3716E" w:rsidP="001B0616">
      <w:r>
        <w:t>Pon</w:t>
      </w:r>
      <w:r w:rsidR="00A966B5">
        <w:t xml:space="preserve"> el ratón encima de la ficha y pon</w:t>
      </w:r>
      <w:r>
        <w:t xml:space="preserve"> el contorno negro:</w:t>
      </w:r>
    </w:p>
    <w:p w:rsidR="00A966B5" w:rsidRDefault="002A417D" w:rsidP="001B0616">
      <w:r>
        <w:rPr>
          <w:noProof/>
          <w:lang w:eastAsia="es-ES"/>
        </w:rPr>
        <w:drawing>
          <wp:inline distT="0" distB="0" distL="0" distR="0">
            <wp:extent cx="6638925" cy="2400300"/>
            <wp:effectExtent l="19050" t="0" r="9525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C" w:rsidRDefault="00E87A8C" w:rsidP="001B0616">
      <w:r>
        <w:t>Copia y pega para obtener cinco fichas:</w:t>
      </w:r>
    </w:p>
    <w:p w:rsidR="00E87A8C" w:rsidRDefault="002A417D" w:rsidP="001B0616">
      <w:r>
        <w:rPr>
          <w:noProof/>
          <w:lang w:eastAsia="es-ES"/>
        </w:rPr>
        <w:drawing>
          <wp:inline distT="0" distB="0" distL="0" distR="0">
            <wp:extent cx="2400300" cy="1552575"/>
            <wp:effectExtent l="1905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C" w:rsidRDefault="00E87A8C" w:rsidP="001B0616">
      <w:r>
        <w:t>Sitúa el ratón encima de una ficha y cambia el relleno de la forma:</w:t>
      </w:r>
    </w:p>
    <w:p w:rsidR="00E87A8C" w:rsidRDefault="002A417D" w:rsidP="001B0616">
      <w:r>
        <w:rPr>
          <w:noProof/>
          <w:lang w:eastAsia="es-ES"/>
        </w:rPr>
        <w:lastRenderedPageBreak/>
        <w:drawing>
          <wp:inline distT="0" distB="0" distL="0" distR="0">
            <wp:extent cx="6648450" cy="3000375"/>
            <wp:effectExtent l="1905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716E" w:rsidRDefault="00B3716E" w:rsidP="001B0616"/>
    <w:p w:rsidR="00E87A8C" w:rsidRDefault="00E87A8C" w:rsidP="001B0616">
      <w:r>
        <w:t>De esta forma genera y ordena todas las fichas.</w:t>
      </w:r>
    </w:p>
    <w:p w:rsidR="00E87A8C" w:rsidRDefault="002A417D" w:rsidP="001B0616">
      <w:r>
        <w:rPr>
          <w:noProof/>
          <w:lang w:eastAsia="es-ES"/>
        </w:rPr>
        <w:drawing>
          <wp:inline distT="0" distB="0" distL="0" distR="0">
            <wp:extent cx="6086475" cy="5457825"/>
            <wp:effectExtent l="19050" t="0" r="9525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5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6E" w:rsidRDefault="00B3716E" w:rsidP="001B0616">
      <w:r>
        <w:t xml:space="preserve">19 . </w:t>
      </w:r>
      <w:r w:rsidR="00BF156E">
        <w:t>Vamos a crear un botón para que al hacer clic en el se genere ese número.</w:t>
      </w:r>
    </w:p>
    <w:p w:rsidR="001A679C" w:rsidRDefault="001A679C" w:rsidP="001B0616">
      <w:r>
        <w:lastRenderedPageBreak/>
        <w:t>Sitúa el ratón en la celda A1.</w:t>
      </w:r>
    </w:p>
    <w:p w:rsidR="00BF156E" w:rsidRDefault="00BF156E" w:rsidP="001B0616">
      <w:r>
        <w:t>Para ello necesitamos las funciones de  Programador.</w:t>
      </w:r>
    </w:p>
    <w:p w:rsidR="00375F37" w:rsidRDefault="00375F37" w:rsidP="00375F37">
      <w:pPr>
        <w:spacing w:after="0"/>
        <w:rPr>
          <w:b/>
        </w:rPr>
      </w:pPr>
      <w:r>
        <w:rPr>
          <w:b/>
        </w:rPr>
        <w:t>Teclea  Alt+A para el menú de archivo</w:t>
      </w:r>
    </w:p>
    <w:p w:rsidR="00375F37" w:rsidRDefault="00375F37" w:rsidP="00375F37">
      <w:pPr>
        <w:spacing w:after="0"/>
        <w:rPr>
          <w:b/>
        </w:rPr>
      </w:pPr>
      <w:r>
        <w:rPr>
          <w:b/>
        </w:rPr>
        <w:t>Teclea X para las opciones del Excel</w:t>
      </w:r>
    </w:p>
    <w:p w:rsidR="00375F37" w:rsidRPr="00375F37" w:rsidRDefault="00375F37" w:rsidP="00375F37">
      <w:pPr>
        <w:spacing w:after="0"/>
        <w:rPr>
          <w:b/>
        </w:rPr>
      </w:pPr>
      <w:r>
        <w:rPr>
          <w:b/>
        </w:rPr>
        <w:t>Teclea P  para mostrar las opciones  de programador en el menú</w:t>
      </w:r>
    </w:p>
    <w:p w:rsidR="00BF156E" w:rsidRDefault="002A417D" w:rsidP="001B0616">
      <w:r>
        <w:rPr>
          <w:noProof/>
          <w:lang w:eastAsia="es-ES"/>
        </w:rPr>
        <w:drawing>
          <wp:inline distT="0" distB="0" distL="0" distR="0">
            <wp:extent cx="4257675" cy="3848100"/>
            <wp:effectExtent l="19050" t="0" r="9525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F37" w:rsidRDefault="00375F37" w:rsidP="001B0616"/>
    <w:p w:rsidR="00BF156E" w:rsidRDefault="002A417D" w:rsidP="001B0616">
      <w:r>
        <w:rPr>
          <w:noProof/>
          <w:lang w:eastAsia="es-ES"/>
        </w:rPr>
        <w:lastRenderedPageBreak/>
        <w:drawing>
          <wp:inline distT="0" distB="0" distL="0" distR="0">
            <wp:extent cx="6638925" cy="5391150"/>
            <wp:effectExtent l="19050" t="0" r="952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39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156E" w:rsidRDefault="00BF156E" w:rsidP="001B0616"/>
    <w:p w:rsidR="00A64248" w:rsidRDefault="00567D06" w:rsidP="005B1344">
      <w:r>
        <w:t>Ahora insertamos un botón:</w:t>
      </w:r>
    </w:p>
    <w:p w:rsidR="00567D06" w:rsidRDefault="002A417D" w:rsidP="005B1344">
      <w:r>
        <w:rPr>
          <w:noProof/>
          <w:lang w:eastAsia="es-ES"/>
        </w:rPr>
        <w:drawing>
          <wp:inline distT="0" distB="0" distL="0" distR="0">
            <wp:extent cx="6638925" cy="2324100"/>
            <wp:effectExtent l="19050" t="0" r="9525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D06" w:rsidRDefault="00567D06" w:rsidP="005B1344"/>
    <w:p w:rsidR="005B1344" w:rsidRDefault="005B1344" w:rsidP="005B1344"/>
    <w:p w:rsidR="005B1344" w:rsidRDefault="005B1344" w:rsidP="004874CF"/>
    <w:p w:rsidR="00641569" w:rsidRDefault="00641569" w:rsidP="004874CF">
      <w:r>
        <w:lastRenderedPageBreak/>
        <w:t>Automáticamente se abrirá un cuadro para asignar una macro( un programa) al botón, que vamos a llamar macroDADO:</w:t>
      </w:r>
    </w:p>
    <w:p w:rsidR="00641569" w:rsidRDefault="002A417D" w:rsidP="004874CF">
      <w:r>
        <w:rPr>
          <w:noProof/>
          <w:lang w:eastAsia="es-ES"/>
        </w:rPr>
        <w:drawing>
          <wp:inline distT="0" distB="0" distL="0" distR="0">
            <wp:extent cx="6438900" cy="7686675"/>
            <wp:effectExtent l="1905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569" w:rsidRDefault="002A417D" w:rsidP="004874CF">
      <w:r>
        <w:rPr>
          <w:noProof/>
          <w:lang w:eastAsia="es-ES"/>
        </w:rPr>
        <w:lastRenderedPageBreak/>
        <w:drawing>
          <wp:inline distT="0" distB="0" distL="0" distR="0">
            <wp:extent cx="3257550" cy="2667000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79C" w:rsidRDefault="001A679C" w:rsidP="004874CF">
      <w:r>
        <w:t>Nuestro primer programa lo vamos a  hacer de forma intuitiva, simplemente vamos a grabar una acción dentro del excel que se repetirá siempre que hagas clic en el botón.</w:t>
      </w:r>
    </w:p>
    <w:p w:rsidR="001A679C" w:rsidRDefault="001A679C" w:rsidP="004874CF">
      <w:r>
        <w:t>Sitúate en la celda i9, situa el ratón en la barra de funciones y haz clic en Intro:</w:t>
      </w:r>
    </w:p>
    <w:p w:rsidR="001A679C" w:rsidRDefault="002A417D" w:rsidP="004874CF">
      <w:r>
        <w:rPr>
          <w:noProof/>
          <w:lang w:eastAsia="es-ES"/>
        </w:rPr>
        <w:drawing>
          <wp:inline distT="0" distB="0" distL="0" distR="0">
            <wp:extent cx="4067175" cy="4657725"/>
            <wp:effectExtent l="1905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465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19" w:rsidRDefault="001A679C" w:rsidP="004874CF">
      <w:r>
        <w:t>Se genera un número en la celda i9</w:t>
      </w:r>
    </w:p>
    <w:p w:rsidR="001A679C" w:rsidRDefault="001A679C" w:rsidP="004874CF">
      <w:r>
        <w:t>Para la grabación de la macro:</w:t>
      </w:r>
    </w:p>
    <w:p w:rsidR="001A679C" w:rsidRDefault="002A417D" w:rsidP="004874CF">
      <w:r>
        <w:rPr>
          <w:noProof/>
          <w:lang w:eastAsia="es-ES"/>
        </w:rPr>
        <w:lastRenderedPageBreak/>
        <w:drawing>
          <wp:inline distT="0" distB="0" distL="0" distR="0">
            <wp:extent cx="6638925" cy="1095375"/>
            <wp:effectExtent l="1905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719" w:rsidRDefault="00E66719" w:rsidP="004874CF">
      <w:r>
        <w:t>Como puede observar cada vez que hacemos clic en el ratón se genera un número entre uno y 6.</w:t>
      </w:r>
    </w:p>
    <w:p w:rsidR="00E66719" w:rsidRDefault="00E66719" w:rsidP="004874CF">
      <w:r>
        <w:t>Cambia el nombre al botón y llámalo DADO, para ello utiliza el B</w:t>
      </w:r>
      <w:r w:rsidR="00C93B16">
        <w:t>ot</w:t>
      </w:r>
      <w:r>
        <w:t>ón derecho del Ratón</w:t>
      </w:r>
      <w:r>
        <w:sym w:font="Wingdings" w:char="F0E0"/>
      </w:r>
      <w:r>
        <w:t>Modificar texto (</w:t>
      </w:r>
      <w:r w:rsidRPr="00E66719">
        <w:rPr>
          <w:b/>
        </w:rPr>
        <w:t>Tecla t</w:t>
      </w:r>
      <w:r>
        <w:t>)</w:t>
      </w:r>
    </w:p>
    <w:p w:rsidR="00E66719" w:rsidRDefault="002A417D" w:rsidP="004874CF">
      <w:r>
        <w:rPr>
          <w:noProof/>
          <w:lang w:eastAsia="es-ES"/>
        </w:rPr>
        <w:drawing>
          <wp:inline distT="0" distB="0" distL="0" distR="0">
            <wp:extent cx="1666875" cy="695325"/>
            <wp:effectExtent l="19050" t="0" r="9525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97" w:rsidRDefault="00BB2A97" w:rsidP="004874CF">
      <w:r>
        <w:t>Ahora vamos a depurar la macro, vamos a mostrar el código VisualBasic generado para ello haz clic en:</w:t>
      </w:r>
    </w:p>
    <w:p w:rsidR="00BB2A97" w:rsidRDefault="00BB2A97" w:rsidP="004874CF">
      <w:pPr>
        <w:rPr>
          <w:b/>
        </w:rPr>
      </w:pPr>
      <w:r w:rsidRPr="00BB2A97">
        <w:rPr>
          <w:b/>
        </w:rPr>
        <w:t>Teclea Alt+F8</w:t>
      </w:r>
    </w:p>
    <w:p w:rsidR="00BB2A97" w:rsidRDefault="00BB2A97" w:rsidP="004874CF">
      <w:pPr>
        <w:rPr>
          <w:b/>
        </w:rPr>
      </w:pPr>
      <w:r>
        <w:rPr>
          <w:b/>
        </w:rPr>
        <w:t>Teclea d</w:t>
      </w:r>
    </w:p>
    <w:p w:rsidR="00BB2A97" w:rsidRDefault="002A417D" w:rsidP="004874CF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2867025" cy="1485900"/>
            <wp:effectExtent l="19050" t="0" r="952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97" w:rsidRDefault="002A417D" w:rsidP="004874CF">
      <w:pPr>
        <w:rPr>
          <w:b/>
        </w:rPr>
      </w:pPr>
      <w:r>
        <w:rPr>
          <w:b/>
          <w:noProof/>
          <w:lang w:eastAsia="es-ES"/>
        </w:rPr>
        <w:drawing>
          <wp:inline distT="0" distB="0" distL="0" distR="0">
            <wp:extent cx="3648075" cy="2657475"/>
            <wp:effectExtent l="19050" t="0" r="952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A97" w:rsidRDefault="0019747A" w:rsidP="004874CF">
      <w:r>
        <w:t>Para que el ratón una vez generado el número no se ponga en ninguna parte el parchís, sitúalo en la celda i25:</w:t>
      </w:r>
    </w:p>
    <w:p w:rsidR="000270B4" w:rsidRPr="000270B4" w:rsidRDefault="000270B4" w:rsidP="004874CF">
      <w:pPr>
        <w:rPr>
          <w:b/>
        </w:rPr>
      </w:pPr>
      <w:r>
        <w:rPr>
          <w:b/>
        </w:rPr>
        <w:t>Cambia el código Range(“I10”) por Range(“I25”)</w:t>
      </w:r>
    </w:p>
    <w:p w:rsidR="000270B4" w:rsidRDefault="002A417D" w:rsidP="004874CF">
      <w:r>
        <w:rPr>
          <w:noProof/>
          <w:lang w:eastAsia="es-ES"/>
        </w:rPr>
        <w:lastRenderedPageBreak/>
        <w:drawing>
          <wp:inline distT="0" distB="0" distL="0" distR="0">
            <wp:extent cx="4124325" cy="2495550"/>
            <wp:effectExtent l="1905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7A8C" w:rsidRDefault="00E87A8C" w:rsidP="004874CF">
      <w:r>
        <w:t>Ahora guárdalo con habilitación a  macros:</w:t>
      </w:r>
    </w:p>
    <w:p w:rsidR="00E87A8C" w:rsidRDefault="00E87A8C" w:rsidP="00E87A8C">
      <w:pPr>
        <w:spacing w:after="0" w:line="240" w:lineRule="auto"/>
        <w:rPr>
          <w:b/>
        </w:rPr>
      </w:pPr>
      <w:r>
        <w:rPr>
          <w:b/>
        </w:rPr>
        <w:t>Alt+A</w:t>
      </w:r>
    </w:p>
    <w:p w:rsidR="00E87A8C" w:rsidRDefault="00E87A8C" w:rsidP="00E87A8C">
      <w:pPr>
        <w:spacing w:after="0" w:line="240" w:lineRule="auto"/>
        <w:rPr>
          <w:b/>
        </w:rPr>
      </w:pPr>
      <w:r>
        <w:rPr>
          <w:b/>
        </w:rPr>
        <w:t>Tecla U</w:t>
      </w:r>
    </w:p>
    <w:p w:rsidR="00E87A8C" w:rsidRPr="00E87A8C" w:rsidRDefault="00E87A8C" w:rsidP="00E87A8C">
      <w:pPr>
        <w:spacing w:after="0" w:line="240" w:lineRule="auto"/>
        <w:rPr>
          <w:b/>
        </w:rPr>
      </w:pPr>
      <w:r>
        <w:rPr>
          <w:b/>
        </w:rPr>
        <w:t>Libro de Excel habilitado para macros</w:t>
      </w:r>
    </w:p>
    <w:p w:rsidR="00E87A8C" w:rsidRDefault="002A417D" w:rsidP="004874CF">
      <w:r>
        <w:rPr>
          <w:noProof/>
          <w:lang w:eastAsia="es-ES"/>
        </w:rPr>
        <w:drawing>
          <wp:inline distT="0" distB="0" distL="0" distR="0">
            <wp:extent cx="5038725" cy="4600575"/>
            <wp:effectExtent l="19050" t="0" r="9525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3C" w:rsidRDefault="0046313C" w:rsidP="004874CF"/>
    <w:p w:rsidR="0046313C" w:rsidRDefault="0046313C" w:rsidP="004874CF">
      <w:r>
        <w:t>20.  Ahora vamos a programar en Visual Basic, algunas instrucciones básicas.</w:t>
      </w:r>
    </w:p>
    <w:p w:rsidR="0046313C" w:rsidRDefault="0046313C" w:rsidP="004874CF">
      <w:r>
        <w:t>Vamos a hacer un programa que cuando salga un 5 me muestre un mensaje: “No te olvides de salir de casa”.</w:t>
      </w:r>
    </w:p>
    <w:p w:rsidR="002B4C99" w:rsidRDefault="002B4C99" w:rsidP="004874CF">
      <w:r>
        <w:t>Debes modificar la macro, como se indica anteriormente para mostrar el código VisualBasic.</w:t>
      </w:r>
    </w:p>
    <w:p w:rsidR="002B4C99" w:rsidRDefault="002B4C99" w:rsidP="004874CF">
      <w:r>
        <w:lastRenderedPageBreak/>
        <w:t>El VisualBasic es un lenguaje de programación profesional  con infinitas posibilidades. Es lo que se denomina un lenguaje orientado a objetos, ello es debido a que cada objeto  del programa ( en mi caso el botón DADO) puede tener su propio programa.</w:t>
      </w:r>
    </w:p>
    <w:p w:rsidR="002B4C99" w:rsidRDefault="002B4C99" w:rsidP="004874CF">
      <w:r>
        <w:t xml:space="preserve">Para indicar el principio y fin de un programa, se utiliza el código </w:t>
      </w:r>
    </w:p>
    <w:p w:rsidR="002B4C99" w:rsidRDefault="002B4C99" w:rsidP="004874CF">
      <w:r>
        <w:t>Sub  nombreprograma()</w:t>
      </w:r>
    </w:p>
    <w:p w:rsidR="002B4C99" w:rsidRDefault="002B4C99" w:rsidP="004874CF">
      <w:r>
        <w:t>End Sub</w:t>
      </w:r>
    </w:p>
    <w:p w:rsidR="002B4C99" w:rsidRDefault="002B4C99" w:rsidP="004874CF">
      <w:r>
        <w:t>Como puedes ver en el código:</w:t>
      </w:r>
    </w:p>
    <w:p w:rsidR="002B4C99" w:rsidRDefault="002A417D" w:rsidP="004874CF">
      <w:r>
        <w:rPr>
          <w:noProof/>
          <w:lang w:eastAsia="es-ES"/>
        </w:rPr>
        <w:drawing>
          <wp:inline distT="0" distB="0" distL="0" distR="0">
            <wp:extent cx="4914900" cy="2486025"/>
            <wp:effectExtent l="1905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C99" w:rsidRDefault="002B4C99" w:rsidP="004874CF">
      <w:r>
        <w:t>La comilla simple se usa para hacer comentarios que faciliten la interpretación el código por parte de un programador , pero no hacen nada.</w:t>
      </w:r>
    </w:p>
    <w:p w:rsidR="002B4C99" w:rsidRDefault="002B4C99" w:rsidP="004874CF">
      <w:r>
        <w:t>Pon en el programa precedido por una comilla tu nombre, algo así:</w:t>
      </w:r>
    </w:p>
    <w:p w:rsidR="002B4C99" w:rsidRDefault="002A417D" w:rsidP="004874CF">
      <w:r>
        <w:rPr>
          <w:noProof/>
          <w:lang w:eastAsia="es-ES"/>
        </w:rPr>
        <w:drawing>
          <wp:inline distT="0" distB="0" distL="0" distR="0">
            <wp:extent cx="5162550" cy="2638425"/>
            <wp:effectExtent l="1905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Sub macroDADO()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 macroDADO Macro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 xml:space="preserve">' </w:t>
      </w:r>
      <w:r w:rsidRPr="000F20C2">
        <w:rPr>
          <w:b/>
          <w:u w:val="single"/>
        </w:rPr>
        <w:t>Este programa ha sido realizado por Carmen Sánchez</w:t>
      </w:r>
    </w:p>
    <w:p w:rsidR="000F20C2" w:rsidRPr="000F20C2" w:rsidRDefault="000F20C2" w:rsidP="000F20C2">
      <w:pPr>
        <w:spacing w:after="0" w:line="240" w:lineRule="auto"/>
        <w:rPr>
          <w:b/>
        </w:rPr>
      </w:pP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>'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Range("I9").Select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ActiveCell.FormulaR1C1 = "=RANDBETWEEN(1,6)"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  <w:lang w:val="en-US"/>
        </w:rPr>
        <w:lastRenderedPageBreak/>
        <w:t xml:space="preserve">    </w:t>
      </w:r>
      <w:r w:rsidRPr="000F20C2">
        <w:rPr>
          <w:b/>
        </w:rPr>
        <w:t>Range("I25").Select</w:t>
      </w:r>
    </w:p>
    <w:p w:rsid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End Sub</w:t>
      </w:r>
    </w:p>
    <w:p w:rsidR="000F20C2" w:rsidRPr="000F20C2" w:rsidRDefault="000F20C2" w:rsidP="000F20C2">
      <w:pPr>
        <w:spacing w:after="0" w:line="240" w:lineRule="auto"/>
        <w:rPr>
          <w:b/>
        </w:rPr>
      </w:pPr>
    </w:p>
    <w:p w:rsidR="0046313C" w:rsidRDefault="002B4C99" w:rsidP="004874CF">
      <w:r>
        <w:t>Vamos a crea una variable, una variable en programación es como un cajón vacío con sitio para guardar un dato, que puede cambiar a lo largo del programa.</w:t>
      </w:r>
    </w:p>
    <w:p w:rsidR="000F20C2" w:rsidRDefault="002B4C99" w:rsidP="004874CF">
      <w:r>
        <w:t xml:space="preserve">En Visual Basic las variables se crean al principio </w:t>
      </w:r>
      <w:r w:rsidR="000F20C2">
        <w:t>del programa, y para ello se usa la instrucción Dim nombre_de_variable:</w:t>
      </w:r>
    </w:p>
    <w:p w:rsidR="000F20C2" w:rsidRDefault="002A417D" w:rsidP="004874CF">
      <w:r>
        <w:rPr>
          <w:noProof/>
          <w:lang w:eastAsia="es-ES"/>
        </w:rPr>
        <w:drawing>
          <wp:inline distT="0" distB="0" distL="0" distR="0">
            <wp:extent cx="4752975" cy="2581275"/>
            <wp:effectExtent l="1905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Sub macroDADO()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 macroDADO Macro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 Este program</w:t>
      </w:r>
      <w:r>
        <w:rPr>
          <w:b/>
        </w:rPr>
        <w:t>a</w:t>
      </w:r>
      <w:r w:rsidRPr="000F20C2">
        <w:rPr>
          <w:b/>
        </w:rPr>
        <w:t xml:space="preserve"> ha sido realizado por Carmen Sánchez</w:t>
      </w:r>
    </w:p>
    <w:p w:rsidR="000F20C2" w:rsidRPr="000F20C2" w:rsidRDefault="000F20C2" w:rsidP="000F20C2">
      <w:pPr>
        <w:spacing w:after="0" w:line="240" w:lineRule="auto"/>
        <w:rPr>
          <w:b/>
        </w:rPr>
      </w:pP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>'</w:t>
      </w:r>
    </w:p>
    <w:p w:rsidR="000F20C2" w:rsidRPr="000F20C2" w:rsidRDefault="000F20C2" w:rsidP="000F20C2">
      <w:pPr>
        <w:spacing w:after="0" w:line="240" w:lineRule="auto"/>
        <w:rPr>
          <w:b/>
          <w:u w:val="single"/>
          <w:lang w:val="en-US"/>
        </w:rPr>
      </w:pPr>
      <w:r w:rsidRPr="000F20C2">
        <w:rPr>
          <w:b/>
          <w:lang w:val="en-US"/>
        </w:rPr>
        <w:t xml:space="preserve">    </w:t>
      </w:r>
      <w:r w:rsidRPr="000F20C2">
        <w:rPr>
          <w:b/>
          <w:u w:val="single"/>
          <w:lang w:val="en-US"/>
        </w:rPr>
        <w:t>Dim variable_dado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>
        <w:rPr>
          <w:b/>
          <w:lang w:val="en-US"/>
        </w:rPr>
        <w:t xml:space="preserve">    </w:t>
      </w:r>
      <w:r w:rsidRPr="000F20C2">
        <w:rPr>
          <w:b/>
          <w:lang w:val="en-US"/>
        </w:rPr>
        <w:t>Range("I9").Select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ActiveCell.FormulaR1C1 = "=RANDBETWEEN(1,6)"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  <w:lang w:val="en-US"/>
        </w:rPr>
        <w:t xml:space="preserve">    </w:t>
      </w:r>
      <w:r w:rsidRPr="000F20C2">
        <w:rPr>
          <w:b/>
        </w:rPr>
        <w:t>Range("I25").Select</w:t>
      </w:r>
    </w:p>
    <w:p w:rsid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End Sub</w:t>
      </w:r>
    </w:p>
    <w:p w:rsidR="000F20C2" w:rsidRDefault="000F20C2" w:rsidP="004874CF">
      <w:r>
        <w:t>Los nombres de variable deben empezar por letra, solo pueden contener letras, números y el guión bajo _, no pueden contener espacios en blanco.</w:t>
      </w:r>
    </w:p>
    <w:p w:rsidR="000F20C2" w:rsidRDefault="000F20C2" w:rsidP="004874CF">
      <w:r>
        <w:t>Una vez generado el número en la celda i9, vamos a meter su valor en la variable_dado, para ello se utiliza el símbolo = con el código siguiente:</w:t>
      </w:r>
    </w:p>
    <w:p w:rsidR="000F20C2" w:rsidRDefault="002A417D" w:rsidP="004874CF">
      <w:r>
        <w:rPr>
          <w:noProof/>
          <w:lang w:eastAsia="es-ES"/>
        </w:rPr>
        <w:lastRenderedPageBreak/>
        <w:drawing>
          <wp:inline distT="0" distB="0" distL="0" distR="0">
            <wp:extent cx="4400550" cy="2628900"/>
            <wp:effectExtent l="1905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Sub macroDADO()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 macroDADO Macro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>' Este programa ha sido realizado por Carmen Sánchez</w:t>
      </w:r>
    </w:p>
    <w:p w:rsidR="000F20C2" w:rsidRPr="000F20C2" w:rsidRDefault="000F20C2" w:rsidP="000F20C2">
      <w:pPr>
        <w:spacing w:after="0" w:line="240" w:lineRule="auto"/>
        <w:rPr>
          <w:b/>
        </w:rPr>
      </w:pP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>'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Dim variable_dado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Range("I9").Select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ActiveCell.FormulaR1C1 = "=RANDBETWEEN(1,6)"</w:t>
      </w:r>
    </w:p>
    <w:p w:rsidR="000F20C2" w:rsidRPr="000F20C2" w:rsidRDefault="000F20C2" w:rsidP="000F20C2">
      <w:pPr>
        <w:spacing w:after="0" w:line="240" w:lineRule="auto"/>
        <w:rPr>
          <w:b/>
          <w:lang w:val="en-US"/>
        </w:rPr>
      </w:pPr>
      <w:r w:rsidRPr="000F20C2">
        <w:rPr>
          <w:b/>
          <w:lang w:val="en-US"/>
        </w:rPr>
        <w:t xml:space="preserve">    Range("I25").Select</w:t>
      </w:r>
    </w:p>
    <w:p w:rsidR="000F20C2" w:rsidRPr="000F20C2" w:rsidRDefault="000F20C2" w:rsidP="000F20C2">
      <w:pPr>
        <w:spacing w:after="0" w:line="240" w:lineRule="auto"/>
        <w:rPr>
          <w:b/>
          <w:u w:val="single"/>
        </w:rPr>
      </w:pPr>
      <w:r w:rsidRPr="000F20C2">
        <w:rPr>
          <w:b/>
          <w:lang w:val="en-US"/>
        </w:rPr>
        <w:t xml:space="preserve">    </w:t>
      </w:r>
      <w:r w:rsidRPr="000F20C2">
        <w:rPr>
          <w:b/>
          <w:u w:val="single"/>
        </w:rPr>
        <w:t xml:space="preserve">variable_dado = Hoja1.Cells(9, </w:t>
      </w:r>
      <w:r w:rsidR="00400975">
        <w:rPr>
          <w:b/>
          <w:u w:val="single"/>
        </w:rPr>
        <w:t>9</w:t>
      </w:r>
      <w:r w:rsidRPr="000F20C2">
        <w:rPr>
          <w:b/>
          <w:u w:val="single"/>
        </w:rPr>
        <w:t>)</w:t>
      </w:r>
    </w:p>
    <w:p w:rsidR="000F20C2" w:rsidRPr="000F20C2" w:rsidRDefault="000F20C2" w:rsidP="000F20C2">
      <w:pPr>
        <w:spacing w:after="0" w:line="240" w:lineRule="auto"/>
        <w:rPr>
          <w:b/>
        </w:rPr>
      </w:pPr>
      <w:r w:rsidRPr="000F20C2">
        <w:rPr>
          <w:b/>
        </w:rPr>
        <w:t xml:space="preserve">    </w:t>
      </w:r>
    </w:p>
    <w:p w:rsidR="000F20C2" w:rsidRPr="000F20C2" w:rsidRDefault="000F20C2" w:rsidP="000F20C2">
      <w:pPr>
        <w:spacing w:after="0" w:line="240" w:lineRule="auto"/>
        <w:rPr>
          <w:lang w:val="en-US"/>
        </w:rPr>
      </w:pPr>
      <w:r w:rsidRPr="000F20C2">
        <w:rPr>
          <w:b/>
          <w:lang w:val="en-US"/>
        </w:rPr>
        <w:t>End Sub</w:t>
      </w:r>
    </w:p>
    <w:p w:rsidR="0046313C" w:rsidRDefault="0046313C" w:rsidP="004874CF">
      <w:pPr>
        <w:rPr>
          <w:lang w:val="en-US"/>
        </w:rPr>
      </w:pPr>
    </w:p>
    <w:p w:rsidR="000F20C2" w:rsidRDefault="000F20C2" w:rsidP="004874CF">
      <w:r w:rsidRPr="000F20C2">
        <w:t>El código interno de VisualBasic, no maneja el nombre de las columnas con un letra sino con un n</w:t>
      </w:r>
      <w:r>
        <w:t>úmero</w:t>
      </w:r>
      <w:r w:rsidR="001343D4">
        <w:t>, por lo que la celda i9, es para él Cells(9,</w:t>
      </w:r>
      <w:r w:rsidR="005719B7">
        <w:t>9</w:t>
      </w:r>
      <w:r w:rsidR="001343D4">
        <w:t>) indicando siempre por orden fila,columna.</w:t>
      </w:r>
    </w:p>
    <w:p w:rsidR="001343D4" w:rsidRDefault="001343D4" w:rsidP="004874CF">
      <w:r>
        <w:t>A partir de este momento, mi cajón vacío, contiene el número generado por la función aleatoria.</w:t>
      </w:r>
    </w:p>
    <w:p w:rsidR="001343D4" w:rsidRDefault="001343D4" w:rsidP="004874CF">
      <w:r>
        <w:t xml:space="preserve">De la misma forma que en </w:t>
      </w:r>
      <w:r w:rsidR="00400975">
        <w:t>la práctica anterior, en programación también existe la instrucción if …then, esta se usa para hacer estudiar si se cumple una condición,  y si se cumple hacer una cosa.</w:t>
      </w:r>
    </w:p>
    <w:p w:rsidR="00400975" w:rsidRDefault="00400975" w:rsidP="004874CF">
      <w:r>
        <w:t>En mi caso si la varaible_dado es 5 quiero mostrar un mensaje que diga “No te olvides de salir de casa</w:t>
      </w:r>
      <w:r w:rsidR="005719B7">
        <w:t>”, para ello usaré</w:t>
      </w:r>
      <w:r>
        <w:t xml:space="preserve"> el código</w:t>
      </w:r>
      <w:r w:rsidR="005719B7">
        <w:t xml:space="preserve"> (insertado antes de End Sub que finaliza el programa)</w:t>
      </w:r>
      <w:r>
        <w:t>:</w:t>
      </w:r>
    </w:p>
    <w:p w:rsidR="005719B7" w:rsidRDefault="002A417D" w:rsidP="004874CF">
      <w:r>
        <w:rPr>
          <w:noProof/>
          <w:lang w:eastAsia="es-ES"/>
        </w:rPr>
        <w:lastRenderedPageBreak/>
        <w:drawing>
          <wp:inline distT="0" distB="0" distL="0" distR="0">
            <wp:extent cx="4772025" cy="3457575"/>
            <wp:effectExtent l="19050" t="0" r="952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9B7" w:rsidRPr="005719B7" w:rsidRDefault="005719B7" w:rsidP="005719B7">
      <w:pPr>
        <w:spacing w:after="0" w:line="240" w:lineRule="auto"/>
        <w:rPr>
          <w:b/>
        </w:rPr>
      </w:pPr>
      <w:r w:rsidRPr="005719B7">
        <w:rPr>
          <w:b/>
        </w:rPr>
        <w:t xml:space="preserve">    If variable_dado = 5 Then</w:t>
      </w:r>
    </w:p>
    <w:p w:rsidR="005719B7" w:rsidRPr="005719B7" w:rsidRDefault="005719B7" w:rsidP="005719B7">
      <w:pPr>
        <w:spacing w:after="0" w:line="240" w:lineRule="auto"/>
        <w:rPr>
          <w:b/>
        </w:rPr>
      </w:pPr>
      <w:r w:rsidRPr="005719B7">
        <w:rPr>
          <w:b/>
        </w:rPr>
        <w:t xml:space="preserve">      MsgBox ("No te olvides de salir de casa")</w:t>
      </w:r>
    </w:p>
    <w:p w:rsidR="00400975" w:rsidRDefault="005719B7" w:rsidP="005719B7">
      <w:pPr>
        <w:spacing w:after="0" w:line="240" w:lineRule="auto"/>
        <w:rPr>
          <w:b/>
        </w:rPr>
      </w:pPr>
      <w:r w:rsidRPr="005719B7">
        <w:rPr>
          <w:b/>
        </w:rPr>
        <w:t xml:space="preserve">    End If</w:t>
      </w:r>
    </w:p>
    <w:p w:rsidR="005719B7" w:rsidRDefault="005719B7" w:rsidP="005719B7">
      <w:pPr>
        <w:spacing w:after="0" w:line="240" w:lineRule="auto"/>
      </w:pPr>
    </w:p>
    <w:p w:rsidR="005719B7" w:rsidRDefault="005719B7" w:rsidP="005719B7">
      <w:pPr>
        <w:spacing w:after="0" w:line="240" w:lineRule="auto"/>
      </w:pPr>
      <w:r>
        <w:t>21. Cambia el código para que al sacar un 6 te diga “</w:t>
      </w:r>
      <w:r w:rsidR="00CD346E">
        <w:t>Si no es el tercero vuelves a tirar y debes abrir barrera</w:t>
      </w:r>
      <w:r>
        <w:t>”</w:t>
      </w:r>
    </w:p>
    <w:p w:rsidR="005719B7" w:rsidRDefault="005719B7" w:rsidP="005719B7">
      <w:pPr>
        <w:spacing w:after="0" w:line="240" w:lineRule="auto"/>
      </w:pPr>
    </w:p>
    <w:p w:rsidR="005719B7" w:rsidRPr="005719B7" w:rsidRDefault="005719B7" w:rsidP="005719B7">
      <w:pPr>
        <w:spacing w:after="0" w:line="240" w:lineRule="auto"/>
      </w:pPr>
    </w:p>
    <w:p w:rsidR="00E87A8C" w:rsidRPr="005719B7" w:rsidRDefault="00E87A8C" w:rsidP="004874CF">
      <w:r w:rsidRPr="005719B7">
        <w:t>2</w:t>
      </w:r>
      <w:r w:rsidR="0046313C" w:rsidRPr="005719B7">
        <w:t>1</w:t>
      </w:r>
      <w:r w:rsidRPr="005719B7">
        <w:t>. Envíalo a inforionora@gmail.com</w:t>
      </w:r>
    </w:p>
    <w:sectPr w:rsidR="00E87A8C" w:rsidRPr="005719B7" w:rsidSect="00F771A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FD20233"/>
    <w:multiLevelType w:val="hybridMultilevel"/>
    <w:tmpl w:val="DBEA476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F771A7"/>
    <w:rsid w:val="000270B4"/>
    <w:rsid w:val="000B4A8C"/>
    <w:rsid w:val="000F20C2"/>
    <w:rsid w:val="001343D4"/>
    <w:rsid w:val="00196C34"/>
    <w:rsid w:val="0019747A"/>
    <w:rsid w:val="001A679C"/>
    <w:rsid w:val="001B0616"/>
    <w:rsid w:val="002A417D"/>
    <w:rsid w:val="002B4C99"/>
    <w:rsid w:val="00375F37"/>
    <w:rsid w:val="003F385A"/>
    <w:rsid w:val="003F655C"/>
    <w:rsid w:val="00400975"/>
    <w:rsid w:val="00404CBA"/>
    <w:rsid w:val="0046313C"/>
    <w:rsid w:val="00474A17"/>
    <w:rsid w:val="004874CF"/>
    <w:rsid w:val="00490A16"/>
    <w:rsid w:val="00567D06"/>
    <w:rsid w:val="005719B7"/>
    <w:rsid w:val="00586209"/>
    <w:rsid w:val="005B1344"/>
    <w:rsid w:val="00600CB2"/>
    <w:rsid w:val="00641569"/>
    <w:rsid w:val="006517CF"/>
    <w:rsid w:val="007415B6"/>
    <w:rsid w:val="00A64248"/>
    <w:rsid w:val="00A966B5"/>
    <w:rsid w:val="00B03B10"/>
    <w:rsid w:val="00B3716E"/>
    <w:rsid w:val="00BB2A97"/>
    <w:rsid w:val="00BF156E"/>
    <w:rsid w:val="00C93B16"/>
    <w:rsid w:val="00CC53D1"/>
    <w:rsid w:val="00CD346E"/>
    <w:rsid w:val="00DC41B9"/>
    <w:rsid w:val="00DF4AA5"/>
    <w:rsid w:val="00DF5139"/>
    <w:rsid w:val="00E66719"/>
    <w:rsid w:val="00E87A8C"/>
    <w:rsid w:val="00F771A7"/>
    <w:rsid w:val="00FB1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85A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F771A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4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4C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1094</Words>
  <Characters>6019</Characters>
  <Application>Microsoft Office Word</Application>
  <DocSecurity>0</DocSecurity>
  <Lines>50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Charitis</Company>
  <LinksUpToDate>false</LinksUpToDate>
  <CharactersWithSpaces>7099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titomuti</dc:creator>
  <cp:keywords/>
  <dc:description/>
  <cp:lastModifiedBy>titomuti</cp:lastModifiedBy>
  <cp:revision>2</cp:revision>
  <dcterms:created xsi:type="dcterms:W3CDTF">2017-11-21T19:49:00Z</dcterms:created>
  <dcterms:modified xsi:type="dcterms:W3CDTF">2017-11-21T19:49:00Z</dcterms:modified>
</cp:coreProperties>
</file>