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A69" w:rsidRPr="002F593A" w:rsidRDefault="00451A69" w:rsidP="00451A69">
      <w:pPr>
        <w:numPr>
          <w:ilvl w:val="0"/>
          <w:numId w:val="1"/>
        </w:numPr>
        <w:rPr>
          <w:rFonts w:ascii="Arial" w:hAnsi="Arial" w:cs="Arial"/>
          <w:b/>
        </w:rPr>
      </w:pPr>
      <w:r w:rsidRPr="002F593A">
        <w:rPr>
          <w:rFonts w:ascii="Arial" w:hAnsi="Arial" w:cs="Arial"/>
          <w:b/>
        </w:rPr>
        <w:t>Busca fotos de los siguientes componentes</w:t>
      </w:r>
    </w:p>
    <w:p w:rsidR="00FA16D2" w:rsidRPr="002F593A" w:rsidRDefault="00770D95" w:rsidP="00451A69">
      <w:pPr>
        <w:rPr>
          <w:rFonts w:ascii="Arial" w:hAnsi="Arial" w:cs="Arial"/>
        </w:rPr>
      </w:pPr>
      <w:r w:rsidRPr="002F593A">
        <w:rPr>
          <w:rFonts w:ascii="Arial" w:hAnsi="Arial" w:cs="Arial"/>
        </w:rPr>
        <w:t>Placa base</w:t>
      </w:r>
    </w:p>
    <w:p w:rsidR="00770D95" w:rsidRPr="002F593A" w:rsidRDefault="00770D95">
      <w:pPr>
        <w:rPr>
          <w:rFonts w:ascii="Arial" w:hAnsi="Arial" w:cs="Arial"/>
        </w:rPr>
      </w:pPr>
      <w:r w:rsidRPr="002F593A">
        <w:rPr>
          <w:rFonts w:ascii="Arial" w:hAnsi="Arial" w:cs="Arial"/>
        </w:rPr>
        <w:t>Tarjeta de video</w:t>
      </w:r>
    </w:p>
    <w:p w:rsidR="00770D95" w:rsidRPr="002F593A" w:rsidRDefault="00770D95">
      <w:pPr>
        <w:rPr>
          <w:rFonts w:ascii="Arial" w:hAnsi="Arial" w:cs="Arial"/>
        </w:rPr>
      </w:pPr>
      <w:r w:rsidRPr="002F593A">
        <w:rPr>
          <w:rFonts w:ascii="Arial" w:hAnsi="Arial" w:cs="Arial"/>
        </w:rPr>
        <w:t>Tarjeta de red</w:t>
      </w:r>
    </w:p>
    <w:p w:rsidR="00770D95" w:rsidRPr="002F593A" w:rsidRDefault="00770D95">
      <w:pPr>
        <w:rPr>
          <w:rFonts w:ascii="Arial" w:hAnsi="Arial" w:cs="Arial"/>
        </w:rPr>
      </w:pPr>
      <w:r w:rsidRPr="002F593A">
        <w:rPr>
          <w:rFonts w:ascii="Arial" w:hAnsi="Arial" w:cs="Arial"/>
        </w:rPr>
        <w:t>Disco duro</w:t>
      </w:r>
    </w:p>
    <w:p w:rsidR="00770D95" w:rsidRPr="002F593A" w:rsidRDefault="00770D95">
      <w:pPr>
        <w:rPr>
          <w:rFonts w:ascii="Arial" w:hAnsi="Arial" w:cs="Arial"/>
        </w:rPr>
      </w:pPr>
      <w:r w:rsidRPr="002F593A">
        <w:rPr>
          <w:rFonts w:ascii="Arial" w:hAnsi="Arial" w:cs="Arial"/>
        </w:rPr>
        <w:t xml:space="preserve">Unidad </w:t>
      </w:r>
      <w:proofErr w:type="gramStart"/>
      <w:r w:rsidRPr="002F593A">
        <w:rPr>
          <w:rFonts w:ascii="Arial" w:hAnsi="Arial" w:cs="Arial"/>
        </w:rPr>
        <w:t>óptica(</w:t>
      </w:r>
      <w:proofErr w:type="gramEnd"/>
      <w:r w:rsidRPr="002F593A">
        <w:rPr>
          <w:rFonts w:ascii="Arial" w:hAnsi="Arial" w:cs="Arial"/>
        </w:rPr>
        <w:t>cdrom, dvd o blue-ray)</w:t>
      </w:r>
    </w:p>
    <w:p w:rsidR="00770D95" w:rsidRPr="002F593A" w:rsidRDefault="00770D95">
      <w:pPr>
        <w:rPr>
          <w:rFonts w:ascii="Arial" w:hAnsi="Arial" w:cs="Arial"/>
        </w:rPr>
      </w:pPr>
      <w:r w:rsidRPr="002F593A">
        <w:rPr>
          <w:rFonts w:ascii="Arial" w:hAnsi="Arial" w:cs="Arial"/>
        </w:rPr>
        <w:t>Cable IDE</w:t>
      </w:r>
    </w:p>
    <w:p w:rsidR="00770D95" w:rsidRPr="002F593A" w:rsidRDefault="00770D95">
      <w:pPr>
        <w:rPr>
          <w:rFonts w:ascii="Arial" w:hAnsi="Arial" w:cs="Arial"/>
        </w:rPr>
      </w:pPr>
      <w:r w:rsidRPr="002F593A">
        <w:rPr>
          <w:rFonts w:ascii="Arial" w:hAnsi="Arial" w:cs="Arial"/>
        </w:rPr>
        <w:t xml:space="preserve">Cable </w:t>
      </w:r>
      <w:proofErr w:type="gramStart"/>
      <w:r w:rsidRPr="002F593A">
        <w:rPr>
          <w:rFonts w:ascii="Arial" w:hAnsi="Arial" w:cs="Arial"/>
        </w:rPr>
        <w:t>SATA</w:t>
      </w:r>
      <w:proofErr w:type="gramEnd"/>
    </w:p>
    <w:p w:rsidR="00770D95" w:rsidRPr="002F593A" w:rsidRDefault="00770D95">
      <w:pPr>
        <w:rPr>
          <w:rFonts w:ascii="Arial" w:hAnsi="Arial" w:cs="Arial"/>
        </w:rPr>
      </w:pPr>
      <w:r w:rsidRPr="002F593A">
        <w:rPr>
          <w:rFonts w:ascii="Arial" w:hAnsi="Arial" w:cs="Arial"/>
        </w:rPr>
        <w:t>Microprocesador</w:t>
      </w:r>
    </w:p>
    <w:p w:rsidR="00770D95" w:rsidRPr="002F593A" w:rsidRDefault="00770D95">
      <w:pPr>
        <w:rPr>
          <w:rFonts w:ascii="Arial" w:hAnsi="Arial" w:cs="Arial"/>
        </w:rPr>
      </w:pPr>
      <w:r w:rsidRPr="002F593A">
        <w:rPr>
          <w:rFonts w:ascii="Arial" w:hAnsi="Arial" w:cs="Arial"/>
        </w:rPr>
        <w:t>Refrigerador del microprocesador</w:t>
      </w:r>
    </w:p>
    <w:p w:rsidR="00770D95" w:rsidRPr="002F593A" w:rsidRDefault="00770D95">
      <w:pPr>
        <w:rPr>
          <w:rFonts w:ascii="Arial" w:hAnsi="Arial" w:cs="Arial"/>
        </w:rPr>
      </w:pPr>
      <w:r w:rsidRPr="002F593A">
        <w:rPr>
          <w:rFonts w:ascii="Arial" w:hAnsi="Arial" w:cs="Arial"/>
        </w:rPr>
        <w:t>Memoria RAM</w:t>
      </w:r>
    </w:p>
    <w:p w:rsidR="005A3E5A" w:rsidRPr="002F593A" w:rsidRDefault="005A3E5A">
      <w:pPr>
        <w:rPr>
          <w:rFonts w:ascii="Arial" w:hAnsi="Arial" w:cs="Arial"/>
        </w:rPr>
      </w:pPr>
      <w:r w:rsidRPr="002F593A">
        <w:rPr>
          <w:rFonts w:ascii="Arial" w:hAnsi="Arial" w:cs="Arial"/>
        </w:rPr>
        <w:t>Fuente de alimentación</w:t>
      </w:r>
    </w:p>
    <w:p w:rsidR="00682A3E" w:rsidRPr="002F593A" w:rsidRDefault="00682A3E">
      <w:pPr>
        <w:rPr>
          <w:rFonts w:ascii="Arial" w:hAnsi="Arial" w:cs="Arial"/>
        </w:rPr>
      </w:pPr>
      <w:r w:rsidRPr="002F593A">
        <w:rPr>
          <w:rFonts w:ascii="Arial" w:hAnsi="Arial" w:cs="Arial"/>
        </w:rPr>
        <w:t>Caja</w:t>
      </w:r>
    </w:p>
    <w:p w:rsidR="00451A69" w:rsidRPr="002F593A" w:rsidRDefault="00451A69" w:rsidP="002F593A">
      <w:pPr>
        <w:numPr>
          <w:ilvl w:val="0"/>
          <w:numId w:val="1"/>
        </w:numPr>
        <w:rPr>
          <w:rFonts w:ascii="Arial" w:hAnsi="Arial" w:cs="Arial"/>
          <w:b/>
        </w:rPr>
      </w:pPr>
      <w:r w:rsidRPr="002F593A">
        <w:rPr>
          <w:rFonts w:ascii="Arial" w:hAnsi="Arial" w:cs="Arial"/>
          <w:b/>
        </w:rPr>
        <w:t>Pon nombre a los elementos mostrados en las fotos. Ten en cuenta que puede haber varias fotos del mismo componente y que se corresponden con alguno de los citados en la pregunta anterior</w:t>
      </w:r>
    </w:p>
    <w:tbl>
      <w:tblPr>
        <w:tblStyle w:val="Tablaconcuadrcula"/>
        <w:tblW w:w="0" w:type="auto"/>
        <w:tblLook w:val="01E0"/>
      </w:tblPr>
      <w:tblGrid>
        <w:gridCol w:w="5286"/>
        <w:gridCol w:w="3434"/>
      </w:tblGrid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2057400" cy="1943100"/>
                  <wp:effectExtent l="19050" t="0" r="0" b="0"/>
                  <wp:docPr id="1" name="Imagen 1" descr="http://www.configurarequipos.com/fotosib/placa_b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www.configurarequipos.com/fotosib/placa_b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562100" cy="1562100"/>
                  <wp:effectExtent l="19050" t="0" r="0" b="0"/>
                  <wp:docPr id="2" name="Imagen 25" descr="http://t1.gstatic.com/images?q=tbn:ANd9GcS1tpo0pFkF9JwHKMak0KrjVyf9PW8jTvP5Mfw3-st4sutIiUm2VKpnWKlV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 descr="http://t1.gstatic.com/images?q=tbn:ANd9GcS1tpo0pFkF9JwHKMak0KrjVyf9PW8jTvP5Mfw3-st4sutIiUm2VKpnWKlV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lastRenderedPageBreak/>
              <w:drawing>
                <wp:inline distT="0" distB="0" distL="0" distR="0">
                  <wp:extent cx="2743200" cy="1857375"/>
                  <wp:effectExtent l="19050" t="0" r="0" b="0"/>
                  <wp:docPr id="3" name="Imagen 3" descr="fuente+de+poder+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ente+de+poder+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752600" cy="1847850"/>
                  <wp:effectExtent l="19050" t="0" r="0" b="0"/>
                  <wp:docPr id="4" name="Imagen 4" descr="cooler-master_hyper-tx2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oler-master_hyper-tx2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590675" cy="1171575"/>
                  <wp:effectExtent l="19050" t="0" r="9525" b="0"/>
                  <wp:docPr id="5" name="Imagen 4" descr="http://informaticarms.files.wordpress.com/2009/03/mic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http://informaticarms.files.wordpress.com/2009/03/mic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3200400" cy="2095500"/>
                  <wp:effectExtent l="19050" t="0" r="0" b="0"/>
                  <wp:docPr id="6" name="Imagen 6" descr="c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lastRenderedPageBreak/>
              <w:drawing>
                <wp:inline distT="0" distB="0" distL="0" distR="0">
                  <wp:extent cx="1600200" cy="1600200"/>
                  <wp:effectExtent l="19050" t="0" r="0" b="0"/>
                  <wp:docPr id="7" name="Imagen 16" descr="http://www.mimundoiphone.com/site2.2/images/stories/%20%20%20%20%20%20%20%200memoria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http://www.mimundoiphone.com/site2.2/images/stories/%20%20%20%20%20%20%20%200memoria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2276475" cy="1514475"/>
                  <wp:effectExtent l="19050" t="0" r="9525" b="0"/>
                  <wp:docPr id="8" name="Imagen 10" descr="http://t2.gstatic.com/images?q=tbn:ANd9GcTuxxPXtazP3JuIsDSSKbPVM24SBRjjq5Wdw-l1-mUcszQOaKMDsyn24s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http://t2.gstatic.com/images?q=tbn:ANd9GcTuxxPXtazP3JuIsDSSKbPVM24SBRjjq5Wdw-l1-mUcszQOaKMDsyn24s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2438400" cy="1619250"/>
                  <wp:effectExtent l="19050" t="0" r="0" b="0"/>
                  <wp:docPr id="9" name="Imagen 34" descr="placa base conex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 descr="placa base conex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638300" cy="1228725"/>
                  <wp:effectExtent l="19050" t="0" r="0" b="0"/>
                  <wp:docPr id="10" name="Imagen 10" descr="cable_datos_sata__serial_ata__100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ble_datos_sata__serial_ata__100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952625" cy="1552575"/>
                  <wp:effectExtent l="19050" t="0" r="9525" b="0"/>
                  <wp:docPr id="11" name="Imagen 37" descr="http://www.multicore.es/images/Disco%20duro%203.5%20SEAG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http://www.multicore.es/images/Disco%20duro%203.5%20SEAG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lastRenderedPageBreak/>
              <w:drawing>
                <wp:inline distT="0" distB="0" distL="0" distR="0">
                  <wp:extent cx="2057400" cy="1962150"/>
                  <wp:effectExtent l="19050" t="0" r="0" b="0"/>
                  <wp:docPr id="12" name="Imagen 28" descr="http://www.webtaller.com/images/contenidos/articulos/estabilidad-red-wifi_pci_wifi54_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 descr="http://www.webtaller.com/images/contenidos/articulos/estabilidad-red-wifi_pci_wifi54_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990725" cy="1990725"/>
                  <wp:effectExtent l="19050" t="0" r="9525" b="0"/>
                  <wp:docPr id="13" name="Imagen 13" descr="COOLER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OLER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853061">
            <w:pPr>
              <w:rPr>
                <w:rFonts w:ascii="Arial" w:hAnsi="Arial" w:cs="Arial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Discos SSD contra discos duros" style="width:24pt;height:24pt"/>
              </w:pict>
            </w:r>
            <w:r>
              <w:pict>
                <v:shape id="_x0000_i1026" type="#_x0000_t75" alt="Discos SSD contra discos duros" style="width:24pt;height:24pt"/>
              </w:pict>
            </w:r>
            <w:r w:rsidR="00646204">
              <w:rPr>
                <w:noProof/>
                <w:lang w:eastAsia="es-ES"/>
              </w:rPr>
              <w:drawing>
                <wp:inline distT="0" distB="0" distL="0" distR="0">
                  <wp:extent cx="2247900" cy="1381125"/>
                  <wp:effectExtent l="19050" t="0" r="0" b="0"/>
                  <wp:docPr id="16" name="Imagen 16" descr="1024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024_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2676525" cy="1724025"/>
                  <wp:effectExtent l="19050" t="0" r="9525" b="0"/>
                  <wp:docPr id="17" name="Imagen 17" descr="cd-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d-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lastRenderedPageBreak/>
              <w:drawing>
                <wp:inline distT="0" distB="0" distL="0" distR="0">
                  <wp:extent cx="2247900" cy="1409700"/>
                  <wp:effectExtent l="19050" t="0" r="0" b="0"/>
                  <wp:docPr id="18" name="Imagen 13" descr="http://t0.gstatic.com/images?q=tbn:ANd9GcRABK87Zid8oNXs9zEtsP__l631zG4Y0z7lXgZxj9xHI_rG4grjWKpjgfh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http://t0.gstatic.com/images?q=tbn:ANd9GcRABK87Zid8oNXs9zEtsP__l631zG4Y0z7lXgZxj9xHI_rG4grjWKpjgfh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2238375" cy="1905000"/>
                  <wp:effectExtent l="19050" t="0" r="9525" b="0"/>
                  <wp:docPr id="19" name="Imagen 43" descr="http://1.bp.blogspot.com/-PohtHG5rHfI/TZmdGAMGQHI/AAAAAAAAAAc/XE4exIUJYWs/s1600/fuente-de-alimentac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3" descr="http://1.bp.blogspot.com/-PohtHG5rHfI/TZmdGAMGQHI/AAAAAAAAAAc/XE4exIUJYWs/s1600/fuente-de-alimentac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2095500" cy="1228725"/>
                  <wp:effectExtent l="19050" t="0" r="0" b="0"/>
                  <wp:docPr id="20" name="Imagen 20" descr="procesado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rocesad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962150" cy="1962150"/>
                  <wp:effectExtent l="19050" t="0" r="0" b="0"/>
                  <wp:docPr id="21" name="Imagen 21" descr="caja-de-ordenador-ref-caja-moonlight-plata-br-5696500z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ja-de-ordenador-ref-caja-moonlight-plata-br-5696500z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2105025" cy="1552575"/>
                  <wp:effectExtent l="19050" t="0" r="952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lastRenderedPageBreak/>
              <w:drawing>
                <wp:inline distT="0" distB="0" distL="0" distR="0">
                  <wp:extent cx="2095500" cy="1838325"/>
                  <wp:effectExtent l="19050" t="0" r="0" b="0"/>
                  <wp:docPr id="23" name="Imagen 40" descr="http://www.blogcdn.com/es.engadget.com/media/2007/08/fujitsu-perpendic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 descr="http://www.blogcdn.com/es.engadget.com/media/2007/08/fujitsu-perpendic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485900" cy="1485900"/>
                  <wp:effectExtent l="19050" t="0" r="0" b="0"/>
                  <wp:docPr id="24" name="Imagen 19" descr="http://www2.configurarequipos.com/imgdocumentos/Jincomram/Corsair-Twix-DDR2-X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http://www2.configurarequipos.com/imgdocumentos/Jincomram/Corsair-Twix-DDR2-X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943100" cy="1943100"/>
                  <wp:effectExtent l="19050" t="0" r="0" b="0"/>
                  <wp:docPr id="25" name="Imagen 25" descr="1303146120-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303146120-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  <w:tr w:rsidR="002F593A">
        <w:tc>
          <w:tcPr>
            <w:tcW w:w="4322" w:type="dxa"/>
          </w:tcPr>
          <w:p w:rsidR="002F593A" w:rsidRDefault="0064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2171700" cy="1514475"/>
                  <wp:effectExtent l="19050" t="0" r="0" b="0"/>
                  <wp:docPr id="26" name="Imagen 7" descr="http://www.definicionabc.com/wp-content/uploads/microproces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http://www.definicionabc.com/wp-content/uploads/microproces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2F593A" w:rsidRDefault="002F593A">
            <w:pPr>
              <w:rPr>
                <w:rFonts w:ascii="Arial" w:hAnsi="Arial" w:cs="Arial"/>
              </w:rPr>
            </w:pPr>
          </w:p>
        </w:tc>
      </w:tr>
    </w:tbl>
    <w:p w:rsidR="00451A69" w:rsidRPr="002F593A" w:rsidRDefault="00451A69">
      <w:pPr>
        <w:rPr>
          <w:rFonts w:ascii="Arial" w:hAnsi="Arial" w:cs="Arial"/>
        </w:rPr>
      </w:pPr>
    </w:p>
    <w:p w:rsidR="00FE2C82" w:rsidRPr="002F593A" w:rsidRDefault="00FE2C82">
      <w:pPr>
        <w:rPr>
          <w:rFonts w:ascii="Arial" w:hAnsi="Arial" w:cs="Arial"/>
        </w:rPr>
      </w:pPr>
    </w:p>
    <w:p w:rsidR="00FE2C82" w:rsidRPr="002F593A" w:rsidRDefault="00FE2C82">
      <w:pPr>
        <w:rPr>
          <w:rFonts w:ascii="Arial" w:hAnsi="Arial" w:cs="Arial"/>
          <w:noProof/>
          <w:lang w:eastAsia="es-ES"/>
        </w:rPr>
      </w:pPr>
    </w:p>
    <w:p w:rsidR="00770D95" w:rsidRPr="002F593A" w:rsidRDefault="00770D95">
      <w:pPr>
        <w:rPr>
          <w:rFonts w:ascii="Arial" w:hAnsi="Arial" w:cs="Arial"/>
        </w:rPr>
      </w:pPr>
    </w:p>
    <w:p w:rsidR="00770D95" w:rsidRPr="002F593A" w:rsidRDefault="00770D95">
      <w:pPr>
        <w:rPr>
          <w:rFonts w:ascii="Arial" w:hAnsi="Arial" w:cs="Arial"/>
        </w:rPr>
      </w:pPr>
    </w:p>
    <w:p w:rsidR="001A0652" w:rsidRPr="002359B9" w:rsidRDefault="001A0652" w:rsidP="001A0652">
      <w:pPr>
        <w:numPr>
          <w:ilvl w:val="0"/>
          <w:numId w:val="1"/>
        </w:numPr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lastRenderedPageBreak/>
        <w:t>En la placa siguiente queremos conectar:</w:t>
      </w:r>
    </w:p>
    <w:p w:rsidR="001A0652" w:rsidRPr="002359B9" w:rsidRDefault="001A0652" w:rsidP="001A0652">
      <w:pPr>
        <w:numPr>
          <w:ilvl w:val="0"/>
          <w:numId w:val="3"/>
        </w:numPr>
        <w:spacing w:after="0" w:line="240" w:lineRule="auto"/>
        <w:ind w:left="1434" w:hanging="357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Disco duro.</w:t>
      </w:r>
    </w:p>
    <w:p w:rsidR="001A0652" w:rsidRPr="002359B9" w:rsidRDefault="001A0652" w:rsidP="001A0652">
      <w:pPr>
        <w:numPr>
          <w:ilvl w:val="0"/>
          <w:numId w:val="3"/>
        </w:numPr>
        <w:spacing w:after="0" w:line="240" w:lineRule="auto"/>
        <w:ind w:left="1434" w:hanging="357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CDRom.</w:t>
      </w:r>
    </w:p>
    <w:p w:rsidR="001A0652" w:rsidRPr="002359B9" w:rsidRDefault="001A0652" w:rsidP="001A0652">
      <w:pPr>
        <w:numPr>
          <w:ilvl w:val="0"/>
          <w:numId w:val="3"/>
        </w:numPr>
        <w:spacing w:after="0" w:line="240" w:lineRule="auto"/>
        <w:ind w:left="1434" w:hanging="357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Procesador.</w:t>
      </w:r>
    </w:p>
    <w:p w:rsidR="001A0652" w:rsidRPr="002359B9" w:rsidRDefault="001A0652" w:rsidP="001A0652">
      <w:pPr>
        <w:numPr>
          <w:ilvl w:val="0"/>
          <w:numId w:val="3"/>
        </w:numPr>
        <w:spacing w:after="0" w:line="240" w:lineRule="auto"/>
        <w:ind w:left="1434" w:hanging="357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Memoria RAM.</w:t>
      </w:r>
    </w:p>
    <w:p w:rsidR="001A0652" w:rsidRPr="002359B9" w:rsidRDefault="001A0652" w:rsidP="001A0652">
      <w:pPr>
        <w:numPr>
          <w:ilvl w:val="0"/>
          <w:numId w:val="3"/>
        </w:numPr>
        <w:spacing w:after="0" w:line="240" w:lineRule="auto"/>
        <w:ind w:left="1434" w:hanging="357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Tarjeta de sonido.</w:t>
      </w:r>
    </w:p>
    <w:p w:rsidR="001A0652" w:rsidRPr="002359B9" w:rsidRDefault="001A0652" w:rsidP="001A0652">
      <w:pPr>
        <w:numPr>
          <w:ilvl w:val="0"/>
          <w:numId w:val="3"/>
        </w:numPr>
        <w:spacing w:after="0" w:line="240" w:lineRule="auto"/>
        <w:ind w:left="1434" w:hanging="357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Tarjeta  gráfica.</w:t>
      </w:r>
    </w:p>
    <w:p w:rsidR="001A0652" w:rsidRPr="002359B9" w:rsidRDefault="001A0652" w:rsidP="001A0652">
      <w:pPr>
        <w:numPr>
          <w:ilvl w:val="0"/>
          <w:numId w:val="3"/>
        </w:numPr>
        <w:spacing w:after="0" w:line="240" w:lineRule="auto"/>
        <w:ind w:left="1434" w:hanging="357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Fuente de alimentación</w:t>
      </w:r>
    </w:p>
    <w:p w:rsidR="001A0652" w:rsidRPr="002359B9" w:rsidRDefault="001A0652" w:rsidP="001A0652">
      <w:pPr>
        <w:rPr>
          <w:rFonts w:ascii="Arial" w:hAnsi="Arial" w:cs="Arial"/>
          <w:b/>
        </w:rPr>
      </w:pPr>
    </w:p>
    <w:p w:rsidR="001A0652" w:rsidRPr="002359B9" w:rsidRDefault="001A0652" w:rsidP="001A0652">
      <w:pPr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Asocia cada recuadro amarillo con el dispositivo adecuado:</w:t>
      </w:r>
    </w:p>
    <w:p w:rsidR="001A0652" w:rsidRPr="002F593A" w:rsidRDefault="00646204" w:rsidP="001A0652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2867025" cy="1790700"/>
            <wp:effectExtent l="1905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5D8" w:rsidRPr="002F593A" w:rsidRDefault="00646204" w:rsidP="001A0652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028950" cy="188595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52" w:rsidRPr="002F593A" w:rsidRDefault="00646204" w:rsidP="001A0652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057525" cy="1905000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52" w:rsidRPr="002F593A" w:rsidRDefault="00646204" w:rsidP="001A0652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3105150" cy="1933575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52" w:rsidRPr="002F593A" w:rsidRDefault="00646204" w:rsidP="001A0652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381375" cy="2105025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52" w:rsidRPr="002F593A" w:rsidRDefault="00646204" w:rsidP="001A0652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381375" cy="2105025"/>
            <wp:effectExtent l="1905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52" w:rsidRPr="002F593A" w:rsidRDefault="00646204" w:rsidP="001A0652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381375" cy="2105025"/>
            <wp:effectExtent l="1905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5D8" w:rsidRPr="002359B9" w:rsidRDefault="004A35D8" w:rsidP="004A35D8">
      <w:pPr>
        <w:numPr>
          <w:ilvl w:val="0"/>
          <w:numId w:val="1"/>
        </w:numPr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lastRenderedPageBreak/>
        <w:t>Repite el ejercicio anterior con los componentes:</w:t>
      </w:r>
    </w:p>
    <w:p w:rsidR="004A35D8" w:rsidRPr="002359B9" w:rsidRDefault="004A35D8" w:rsidP="007E36D6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Disco duro SATA</w:t>
      </w:r>
    </w:p>
    <w:p w:rsidR="004A35D8" w:rsidRPr="002359B9" w:rsidRDefault="004A35D8" w:rsidP="007E36D6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CDRom IDE.</w:t>
      </w:r>
    </w:p>
    <w:p w:rsidR="004A35D8" w:rsidRPr="002359B9" w:rsidRDefault="004A35D8" w:rsidP="007E36D6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Procesador.</w:t>
      </w:r>
    </w:p>
    <w:p w:rsidR="004A35D8" w:rsidRPr="002359B9" w:rsidRDefault="004A35D8" w:rsidP="007E36D6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Memoria RAM.</w:t>
      </w:r>
    </w:p>
    <w:p w:rsidR="004A35D8" w:rsidRPr="002359B9" w:rsidRDefault="004A35D8" w:rsidP="007E36D6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Tarjeta de sonido.</w:t>
      </w:r>
    </w:p>
    <w:p w:rsidR="004A35D8" w:rsidRPr="002359B9" w:rsidRDefault="004A35D8" w:rsidP="007E36D6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Modem.</w:t>
      </w:r>
    </w:p>
    <w:p w:rsidR="004A35D8" w:rsidRPr="002359B9" w:rsidRDefault="004A35D8" w:rsidP="007E36D6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Tarjeta  gráfica.</w:t>
      </w:r>
    </w:p>
    <w:p w:rsidR="004A35D8" w:rsidRPr="002359B9" w:rsidRDefault="004A35D8" w:rsidP="007E36D6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2359B9">
        <w:rPr>
          <w:rFonts w:ascii="Arial" w:hAnsi="Arial" w:cs="Arial"/>
          <w:b/>
        </w:rPr>
        <w:t>Fuente de alimentación</w:t>
      </w:r>
    </w:p>
    <w:p w:rsidR="007E36D6" w:rsidRPr="002F593A" w:rsidRDefault="007E36D6" w:rsidP="007E36D6">
      <w:pPr>
        <w:spacing w:after="0" w:line="240" w:lineRule="auto"/>
        <w:rPr>
          <w:rFonts w:ascii="Arial" w:hAnsi="Arial" w:cs="Arial"/>
        </w:rPr>
      </w:pPr>
    </w:p>
    <w:p w:rsidR="007E36D6" w:rsidRPr="002F593A" w:rsidRDefault="00646204" w:rsidP="007E36D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305175" cy="2743200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D6" w:rsidRPr="002F593A" w:rsidRDefault="00646204" w:rsidP="007E36D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200400" cy="2657475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D6" w:rsidRPr="002F593A" w:rsidRDefault="00646204" w:rsidP="007E36D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3181350" cy="2647950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D6" w:rsidRPr="002F593A" w:rsidRDefault="00646204" w:rsidP="007E36D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086100" cy="256222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D6" w:rsidRPr="002F593A" w:rsidRDefault="007E36D6" w:rsidP="007E36D6">
      <w:pPr>
        <w:spacing w:after="0" w:line="240" w:lineRule="auto"/>
        <w:rPr>
          <w:rFonts w:ascii="Arial" w:hAnsi="Arial" w:cs="Arial"/>
        </w:rPr>
      </w:pPr>
    </w:p>
    <w:p w:rsidR="007E36D6" w:rsidRPr="002F593A" w:rsidRDefault="00646204" w:rsidP="007E36D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181350" cy="263842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D6" w:rsidRPr="002F593A" w:rsidRDefault="00646204" w:rsidP="007E36D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3152775" cy="2619375"/>
            <wp:effectExtent l="1905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D6" w:rsidRPr="002F593A" w:rsidRDefault="00646204" w:rsidP="007E36D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086100" cy="2562225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D6" w:rsidRPr="002F593A" w:rsidRDefault="00853061" w:rsidP="007E36D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rect id="_x0000_s1026" style="position:absolute;margin-left:153pt;margin-top:176.8pt;width:63pt;height:27pt;z-index:251657728" stroked="f"/>
        </w:pict>
      </w:r>
      <w:r w:rsidR="00646204">
        <w:rPr>
          <w:rFonts w:ascii="Arial" w:hAnsi="Arial" w:cs="Arial"/>
          <w:noProof/>
          <w:lang w:eastAsia="es-ES"/>
        </w:rPr>
        <w:drawing>
          <wp:inline distT="0" distB="0" distL="0" distR="0">
            <wp:extent cx="3019425" cy="2505075"/>
            <wp:effectExtent l="1905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D6" w:rsidRPr="002F593A" w:rsidRDefault="007E36D6" w:rsidP="007E36D6">
      <w:pPr>
        <w:spacing w:after="0" w:line="240" w:lineRule="auto"/>
        <w:ind w:left="720"/>
        <w:rPr>
          <w:rFonts w:ascii="Arial" w:hAnsi="Arial" w:cs="Arial"/>
        </w:rPr>
      </w:pPr>
    </w:p>
    <w:p w:rsidR="007E36D6" w:rsidRPr="002F593A" w:rsidRDefault="007E36D6" w:rsidP="007E36D6">
      <w:pPr>
        <w:spacing w:after="0" w:line="240" w:lineRule="auto"/>
        <w:ind w:left="720"/>
        <w:rPr>
          <w:rFonts w:ascii="Arial" w:hAnsi="Arial" w:cs="Arial"/>
        </w:rPr>
      </w:pPr>
    </w:p>
    <w:p w:rsidR="004A35D8" w:rsidRPr="002F593A" w:rsidRDefault="004A35D8" w:rsidP="004A35D8">
      <w:pPr>
        <w:ind w:left="720"/>
        <w:rPr>
          <w:rFonts w:ascii="Arial" w:hAnsi="Arial" w:cs="Arial"/>
        </w:rPr>
      </w:pPr>
    </w:p>
    <w:p w:rsidR="001A0652" w:rsidRPr="002F593A" w:rsidRDefault="001A0652" w:rsidP="001A0652">
      <w:pPr>
        <w:ind w:left="720"/>
        <w:rPr>
          <w:rFonts w:ascii="Arial" w:hAnsi="Arial" w:cs="Arial"/>
        </w:rPr>
      </w:pPr>
    </w:p>
    <w:sectPr w:rsidR="001A0652" w:rsidRPr="002F593A" w:rsidSect="00025F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E6FE2"/>
    <w:multiLevelType w:val="hybridMultilevel"/>
    <w:tmpl w:val="14267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56B05"/>
    <w:multiLevelType w:val="hybridMultilevel"/>
    <w:tmpl w:val="9864DD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80197C"/>
    <w:multiLevelType w:val="hybridMultilevel"/>
    <w:tmpl w:val="C1044F4A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633597A"/>
    <w:multiLevelType w:val="hybridMultilevel"/>
    <w:tmpl w:val="A8DA4F56"/>
    <w:lvl w:ilvl="0" w:tplc="0C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FE2C82"/>
    <w:rsid w:val="00025F34"/>
    <w:rsid w:val="00080E5D"/>
    <w:rsid w:val="000B4A8C"/>
    <w:rsid w:val="001A0652"/>
    <w:rsid w:val="002359B9"/>
    <w:rsid w:val="002F593A"/>
    <w:rsid w:val="00451A69"/>
    <w:rsid w:val="004A35D8"/>
    <w:rsid w:val="00586209"/>
    <w:rsid w:val="005A3E5A"/>
    <w:rsid w:val="00615296"/>
    <w:rsid w:val="00646204"/>
    <w:rsid w:val="00655C96"/>
    <w:rsid w:val="00682A3E"/>
    <w:rsid w:val="00770D95"/>
    <w:rsid w:val="007E36D6"/>
    <w:rsid w:val="00853061"/>
    <w:rsid w:val="00AA5E56"/>
    <w:rsid w:val="00C67351"/>
    <w:rsid w:val="00DC1D49"/>
    <w:rsid w:val="00FA16D2"/>
    <w:rsid w:val="00FE2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F3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E2C8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C82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FE2C82"/>
    <w:rPr>
      <w:color w:val="800080"/>
      <w:u w:val="single"/>
    </w:rPr>
  </w:style>
  <w:style w:type="table" w:styleId="Tablaconcuadrcula">
    <w:name w:val="Table Grid"/>
    <w:basedOn w:val="Tablanormal"/>
    <w:rsid w:val="002F593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Charitis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titomuti</dc:creator>
  <cp:lastModifiedBy>PCHP2</cp:lastModifiedBy>
  <cp:revision>3</cp:revision>
  <dcterms:created xsi:type="dcterms:W3CDTF">2017-10-10T07:37:00Z</dcterms:created>
  <dcterms:modified xsi:type="dcterms:W3CDTF">2017-10-10T07:38:00Z</dcterms:modified>
</cp:coreProperties>
</file>